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C242" w14:textId="159F8A7F" w:rsidR="000B0AED" w:rsidRPr="000B0AED" w:rsidRDefault="000B0AED" w:rsidP="000B0AE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</w:pPr>
      <w:r w:rsidRPr="000B0AED">
        <w:rPr>
          <w:rFonts w:ascii="Segoe UI" w:eastAsia="Times New Roman" w:hAnsi="Segoe UI" w:cs="Segoe UI"/>
          <w:b/>
          <w:bCs/>
          <w:color w:val="374151"/>
          <w:sz w:val="24"/>
          <w:szCs w:val="24"/>
          <w:lang w:eastAsia="en-GB"/>
        </w:rPr>
        <w:t>Job Title</w:t>
      </w:r>
      <w:r w:rsidRPr="000B0AED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: Front of House Team Member</w:t>
      </w:r>
    </w:p>
    <w:p w14:paraId="3340FF78" w14:textId="25132E5B" w:rsidR="000B0AED" w:rsidRPr="000B0AED" w:rsidRDefault="000B0AED" w:rsidP="000B0AE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</w:pPr>
      <w:r w:rsidRPr="000B0AED">
        <w:rPr>
          <w:rFonts w:ascii="Segoe UI" w:eastAsia="Times New Roman" w:hAnsi="Segoe UI" w:cs="Segoe UI"/>
          <w:b/>
          <w:bCs/>
          <w:color w:val="374151"/>
          <w:sz w:val="24"/>
          <w:szCs w:val="24"/>
          <w:lang w:eastAsia="en-GB"/>
        </w:rPr>
        <w:t>Location:</w:t>
      </w:r>
      <w:r w:rsidRPr="000B0AED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 xml:space="preserve"> </w:t>
      </w:r>
      <w:r w:rsidR="00B67AF0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Lancashire</w:t>
      </w:r>
      <w:r w:rsidRPr="000B0AED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 xml:space="preserve"> Students' Union, Preston</w:t>
      </w:r>
      <w:r w:rsidR="00705D6B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 xml:space="preserve"> – SU Café, Lampworks</w:t>
      </w:r>
      <w:r w:rsidR="007D2AC3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 xml:space="preserve"> and/or</w:t>
      </w:r>
      <w:r w:rsidR="00705D6B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 xml:space="preserve"> 53 Degrees</w:t>
      </w:r>
    </w:p>
    <w:p w14:paraId="5F957FD9" w14:textId="77777777" w:rsidR="000B0AED" w:rsidRPr="000B0AED" w:rsidRDefault="000B0AED" w:rsidP="000B0AE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</w:pPr>
      <w:r w:rsidRPr="000B0AED">
        <w:rPr>
          <w:rFonts w:ascii="Segoe UI" w:eastAsia="Times New Roman" w:hAnsi="Segoe UI" w:cs="Segoe UI"/>
          <w:b/>
          <w:bCs/>
          <w:color w:val="374151"/>
          <w:sz w:val="24"/>
          <w:szCs w:val="24"/>
          <w:lang w:eastAsia="en-GB"/>
        </w:rPr>
        <w:t>Job Type:</w:t>
      </w:r>
      <w:r w:rsidRPr="000B0AED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 xml:space="preserve"> Part-time, Permanent</w:t>
      </w:r>
    </w:p>
    <w:p w14:paraId="05569F32" w14:textId="3FFFEEF0" w:rsidR="000B0AED" w:rsidRDefault="000B0AED" w:rsidP="000B0AE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</w:pPr>
      <w:r w:rsidRPr="000B0AED">
        <w:rPr>
          <w:rFonts w:ascii="Segoe UI" w:eastAsia="Times New Roman" w:hAnsi="Segoe UI" w:cs="Segoe UI"/>
          <w:b/>
          <w:bCs/>
          <w:color w:val="374151"/>
          <w:sz w:val="24"/>
          <w:szCs w:val="24"/>
          <w:lang w:eastAsia="en-GB"/>
        </w:rPr>
        <w:t>Salary:</w:t>
      </w:r>
      <w:r w:rsidRPr="000B0AED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 xml:space="preserve"> £</w:t>
      </w:r>
      <w:r w:rsidR="00782752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12.71</w:t>
      </w:r>
      <w:r w:rsidR="00114A82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 xml:space="preserve"> per hour</w:t>
      </w:r>
    </w:p>
    <w:p w14:paraId="6B4BF206" w14:textId="2F90097E" w:rsidR="000B0AED" w:rsidRPr="000B0AED" w:rsidRDefault="000B0AED" w:rsidP="000B0AE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</w:pPr>
      <w:r w:rsidRPr="000B0AED">
        <w:rPr>
          <w:rFonts w:ascii="Segoe UI" w:eastAsia="Times New Roman" w:hAnsi="Segoe UI" w:cs="Segoe UI"/>
          <w:b/>
          <w:bCs/>
          <w:color w:val="374151"/>
          <w:sz w:val="24"/>
          <w:szCs w:val="24"/>
          <w:lang w:eastAsia="en-GB"/>
        </w:rPr>
        <w:t>Hours:</w:t>
      </w:r>
      <w:r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 xml:space="preserve"> Flexible, 6-18 per week. Tailored around university timetable. </w:t>
      </w:r>
      <w:r w:rsidR="0078232C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I</w:t>
      </w:r>
      <w:r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nclude</w:t>
      </w:r>
      <w:r w:rsidR="0078232C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s</w:t>
      </w:r>
      <w:r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 xml:space="preserve"> evenings</w:t>
      </w:r>
      <w:r w:rsidR="0078232C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 xml:space="preserve">, </w:t>
      </w:r>
      <w:r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weekends</w:t>
      </w:r>
      <w:r w:rsidR="0078232C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 xml:space="preserve"> and out of term hours.</w:t>
      </w:r>
    </w:p>
    <w:p w14:paraId="67260233" w14:textId="090AD9B5" w:rsidR="000B0AED" w:rsidRPr="000B0AED" w:rsidRDefault="000B0AED" w:rsidP="000B0AE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b/>
          <w:bCs/>
          <w:color w:val="374151"/>
          <w:sz w:val="24"/>
          <w:szCs w:val="24"/>
          <w:lang w:eastAsia="en-GB"/>
        </w:rPr>
        <w:t xml:space="preserve">The Role: </w:t>
      </w:r>
      <w:r w:rsidRPr="000B0AED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 xml:space="preserve">Are you looking for an exciting new role where you can be part of a dynamic team, meet new people and have fun at work? Look no further than </w:t>
      </w:r>
      <w:r w:rsidR="00B67AF0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Lancashire</w:t>
      </w:r>
      <w:r w:rsidRPr="000B0AED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 xml:space="preserve"> Students' Union!</w:t>
      </w:r>
    </w:p>
    <w:p w14:paraId="382F51D8" w14:textId="77777777" w:rsidR="000B0AED" w:rsidRPr="000B0AED" w:rsidRDefault="000B0AED" w:rsidP="000B0AE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</w:pPr>
      <w:r w:rsidRPr="000B0AED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We are seeking enthusiastic and friendly Front of House Team Members to join our team and help create an amazing experience for our customers. As a Front of House Team Member, you will be responsible for providing excellent customer service, serving food and drinks, operating tills, and keeping the venue clean and tidy.</w:t>
      </w:r>
    </w:p>
    <w:p w14:paraId="0A6393DA" w14:textId="77777777" w:rsidR="000B0AED" w:rsidRPr="000B0AED" w:rsidRDefault="000B0AED" w:rsidP="000B0AE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sz w:val="24"/>
          <w:szCs w:val="24"/>
          <w:lang w:eastAsia="en-GB"/>
        </w:rPr>
      </w:pPr>
      <w:r w:rsidRPr="000B0AED">
        <w:rPr>
          <w:rFonts w:ascii="Segoe UI" w:eastAsia="Times New Roman" w:hAnsi="Segoe UI" w:cs="Segoe UI"/>
          <w:b/>
          <w:bCs/>
          <w:color w:val="374151"/>
          <w:sz w:val="24"/>
          <w:szCs w:val="24"/>
          <w:lang w:eastAsia="en-GB"/>
        </w:rPr>
        <w:t>Key Responsibilities:</w:t>
      </w:r>
    </w:p>
    <w:p w14:paraId="292BD781" w14:textId="77777777" w:rsidR="000B0AED" w:rsidRPr="000B0AED" w:rsidRDefault="000B0AED" w:rsidP="000B0AE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</w:pPr>
      <w:r w:rsidRPr="000B0AED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Greeting customers with a smile and providing a warm welcome</w:t>
      </w:r>
    </w:p>
    <w:p w14:paraId="11F74A61" w14:textId="77777777" w:rsidR="000B0AED" w:rsidRPr="000B0AED" w:rsidRDefault="000B0AED" w:rsidP="000B0AE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</w:pPr>
      <w:r w:rsidRPr="000B0AED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Taking orders and serving food and drinks in a timely manner</w:t>
      </w:r>
    </w:p>
    <w:p w14:paraId="56ED2EE6" w14:textId="77777777" w:rsidR="000B0AED" w:rsidRPr="000B0AED" w:rsidRDefault="000B0AED" w:rsidP="000B0AE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</w:pPr>
      <w:r w:rsidRPr="000B0AED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Operating tills and handling cash and card transactions accurately</w:t>
      </w:r>
    </w:p>
    <w:p w14:paraId="642D0837" w14:textId="77777777" w:rsidR="000B0AED" w:rsidRPr="000B0AED" w:rsidRDefault="000B0AED" w:rsidP="000B0AE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</w:pPr>
      <w:r w:rsidRPr="000B0AED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Keeping the venue clean and tidy, including tables, chairs and floors</w:t>
      </w:r>
    </w:p>
    <w:p w14:paraId="2EA11DF1" w14:textId="77777777" w:rsidR="000B0AED" w:rsidRPr="000B0AED" w:rsidRDefault="000B0AED" w:rsidP="000B0AE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</w:pPr>
      <w:r w:rsidRPr="000B0AED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Adhering to health and safety regulations and ensuring compliance with licensing laws</w:t>
      </w:r>
    </w:p>
    <w:p w14:paraId="760678F8" w14:textId="77777777" w:rsidR="000B0AED" w:rsidRPr="000B0AED" w:rsidRDefault="000B0AED" w:rsidP="000B0AE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</w:pPr>
      <w:r w:rsidRPr="000B0AED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Assisting with stock control and replenishment of supplies as required</w:t>
      </w:r>
    </w:p>
    <w:p w14:paraId="715BBACD" w14:textId="77777777" w:rsidR="000B0AED" w:rsidRPr="000B0AED" w:rsidRDefault="000B0AED" w:rsidP="000B0AE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sz w:val="24"/>
          <w:szCs w:val="24"/>
          <w:lang w:eastAsia="en-GB"/>
        </w:rPr>
      </w:pPr>
      <w:r w:rsidRPr="000B0AED">
        <w:rPr>
          <w:rFonts w:ascii="Segoe UI" w:eastAsia="Times New Roman" w:hAnsi="Segoe UI" w:cs="Segoe UI"/>
          <w:b/>
          <w:bCs/>
          <w:color w:val="374151"/>
          <w:sz w:val="24"/>
          <w:szCs w:val="24"/>
          <w:lang w:eastAsia="en-GB"/>
        </w:rPr>
        <w:t>Key Requirements:</w:t>
      </w:r>
    </w:p>
    <w:p w14:paraId="671A3C49" w14:textId="77777777" w:rsidR="000B0AED" w:rsidRPr="000B0AED" w:rsidRDefault="000B0AED" w:rsidP="000B0AED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</w:pPr>
      <w:r w:rsidRPr="000B0AED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Excellent communication and interpersonal skills</w:t>
      </w:r>
    </w:p>
    <w:p w14:paraId="7487B96C" w14:textId="77777777" w:rsidR="000B0AED" w:rsidRPr="000B0AED" w:rsidRDefault="000B0AED" w:rsidP="000B0AED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</w:pPr>
      <w:r w:rsidRPr="000B0AED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A friendly and approachable manner</w:t>
      </w:r>
    </w:p>
    <w:p w14:paraId="15E15C92" w14:textId="77777777" w:rsidR="000B0AED" w:rsidRPr="000B0AED" w:rsidRDefault="000B0AED" w:rsidP="000B0AED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</w:pPr>
      <w:r w:rsidRPr="000B0AED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A positive attitude and willingness to learn</w:t>
      </w:r>
    </w:p>
    <w:p w14:paraId="01A91C18" w14:textId="77777777" w:rsidR="000B0AED" w:rsidRPr="000B0AED" w:rsidRDefault="000B0AED" w:rsidP="000B0AED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</w:pPr>
      <w:r w:rsidRPr="000B0AED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Ability to work well under pressure and in a fast-paced environment</w:t>
      </w:r>
    </w:p>
    <w:p w14:paraId="4FA76A08" w14:textId="77777777" w:rsidR="000B0AED" w:rsidRPr="000B0AED" w:rsidRDefault="000B0AED" w:rsidP="000B0AED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</w:pPr>
      <w:r w:rsidRPr="000B0AED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Flexibility to work evenings and weekends</w:t>
      </w:r>
    </w:p>
    <w:p w14:paraId="649BA047" w14:textId="77777777" w:rsidR="000B0AED" w:rsidRPr="000B0AED" w:rsidRDefault="000B0AED" w:rsidP="000B0AED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</w:pPr>
      <w:r w:rsidRPr="000B0AED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Previous experience in a similar role is desirable but not essential</w:t>
      </w:r>
    </w:p>
    <w:p w14:paraId="4160B443" w14:textId="77777777" w:rsidR="000B0AED" w:rsidRPr="000B0AED" w:rsidRDefault="000B0AED" w:rsidP="000B0AE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</w:pPr>
      <w:r w:rsidRPr="000B0AED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In return, we offer a competitive salary, opportunities for training and development, and a supportive and inclusive working environment where you can make a real difference to the student experience.</w:t>
      </w:r>
    </w:p>
    <w:p w14:paraId="35F03A78" w14:textId="38ACC265" w:rsidR="000B0AED" w:rsidRDefault="000B0AED" w:rsidP="000B0AE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</w:pPr>
      <w:r w:rsidRPr="000B0AED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lastRenderedPageBreak/>
        <w:t>If you are passionate about delivering great customer service, have a can-do attitude, and want to be part of a fun and exciting team, we want to hear from you! Apply now and join us in making UCLan Students' Union the best it can be!</w:t>
      </w:r>
    </w:p>
    <w:p w14:paraId="13570381" w14:textId="7190EEFD" w:rsidR="000B0AED" w:rsidRPr="000B0AED" w:rsidRDefault="000B0AED" w:rsidP="000B0AE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How to apply:</w:t>
      </w:r>
    </w:p>
    <w:p w14:paraId="5FEE045B" w14:textId="2FA79E50" w:rsidR="000B0AED" w:rsidRDefault="000B0AED" w:rsidP="000B0AE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</w:pPr>
      <w:r w:rsidRPr="000B0AED">
        <w:rPr>
          <w:rFonts w:ascii="Segoe UI" w:eastAsia="Times New Roman" w:hAnsi="Segoe UI" w:cs="Segoe UI"/>
          <w:b/>
          <w:bCs/>
          <w:color w:val="374151"/>
          <w:sz w:val="24"/>
          <w:szCs w:val="24"/>
          <w:lang w:eastAsia="en-GB"/>
        </w:rPr>
        <w:t>Application deadline:</w:t>
      </w:r>
      <w:r w:rsidRPr="000B0AED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 xml:space="preserve"> </w:t>
      </w:r>
      <w:r w:rsidR="00692549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Monday 1</w:t>
      </w:r>
      <w:r w:rsidR="0078232C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3</w:t>
      </w:r>
      <w:r w:rsidR="00692549" w:rsidRPr="00692549">
        <w:rPr>
          <w:rFonts w:ascii="Segoe UI" w:eastAsia="Times New Roman" w:hAnsi="Segoe UI" w:cs="Segoe UI"/>
          <w:color w:val="374151"/>
          <w:sz w:val="24"/>
          <w:szCs w:val="24"/>
          <w:vertAlign w:val="superscript"/>
          <w:lang w:eastAsia="en-GB"/>
        </w:rPr>
        <w:t>th</w:t>
      </w:r>
      <w:r w:rsidR="00692549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 xml:space="preserve"> April</w:t>
      </w:r>
    </w:p>
    <w:p w14:paraId="696DBB70" w14:textId="32947264" w:rsidR="000B0AED" w:rsidRPr="002E5EAC" w:rsidRDefault="000B0AED" w:rsidP="000B0AE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0" w:line="240" w:lineRule="auto"/>
        <w:rPr>
          <w:rFonts w:ascii="Segoe UI" w:eastAsia="Times New Roman" w:hAnsi="Segoe UI" w:cs="Segoe UI"/>
          <w:color w:val="374151"/>
          <w:sz w:val="24"/>
          <w:szCs w:val="24"/>
          <w:vertAlign w:val="superscript"/>
          <w:lang w:eastAsia="en-GB"/>
        </w:rPr>
      </w:pPr>
      <w:r>
        <w:rPr>
          <w:rFonts w:ascii="Segoe UI" w:eastAsia="Times New Roman" w:hAnsi="Segoe UI" w:cs="Segoe UI"/>
          <w:b/>
          <w:bCs/>
          <w:color w:val="374151"/>
          <w:sz w:val="24"/>
          <w:szCs w:val="24"/>
          <w:lang w:eastAsia="en-GB"/>
        </w:rPr>
        <w:t xml:space="preserve">Interviews/Selection Day: </w:t>
      </w:r>
      <w:r w:rsidR="00684C4A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Monda</w:t>
      </w:r>
      <w:r w:rsidR="002E5EAC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y/</w:t>
      </w:r>
      <w:r w:rsidR="00684C4A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 xml:space="preserve">Tuesday </w:t>
      </w:r>
      <w:r w:rsidR="002E5EAC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2</w:t>
      </w:r>
      <w:r w:rsidR="0078232C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1</w:t>
      </w:r>
      <w:r w:rsidR="0078232C" w:rsidRPr="0078232C">
        <w:rPr>
          <w:rFonts w:ascii="Segoe UI" w:eastAsia="Times New Roman" w:hAnsi="Segoe UI" w:cs="Segoe UI"/>
          <w:color w:val="374151"/>
          <w:sz w:val="24"/>
          <w:szCs w:val="24"/>
          <w:vertAlign w:val="superscript"/>
          <w:lang w:eastAsia="en-GB"/>
        </w:rPr>
        <w:t>st</w:t>
      </w:r>
      <w:r w:rsidR="00705D6B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/</w:t>
      </w:r>
      <w:r w:rsidR="00684C4A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2</w:t>
      </w:r>
      <w:r w:rsidR="0078232C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>2</w:t>
      </w:r>
      <w:r w:rsidR="0078232C">
        <w:rPr>
          <w:rFonts w:ascii="Segoe UI" w:eastAsia="Times New Roman" w:hAnsi="Segoe UI" w:cs="Segoe UI"/>
          <w:color w:val="374151"/>
          <w:sz w:val="24"/>
          <w:szCs w:val="24"/>
          <w:vertAlign w:val="superscript"/>
          <w:lang w:eastAsia="en-GB"/>
        </w:rPr>
        <w:t>n</w:t>
      </w:r>
      <w:r w:rsidR="00705D6B" w:rsidRPr="00705D6B">
        <w:rPr>
          <w:rFonts w:ascii="Segoe UI" w:eastAsia="Times New Roman" w:hAnsi="Segoe UI" w:cs="Segoe UI"/>
          <w:color w:val="374151"/>
          <w:sz w:val="24"/>
          <w:szCs w:val="24"/>
          <w:vertAlign w:val="superscript"/>
          <w:lang w:eastAsia="en-GB"/>
        </w:rPr>
        <w:t>d</w:t>
      </w:r>
      <w:r w:rsidR="00705D6B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 xml:space="preserve"> April</w:t>
      </w:r>
    </w:p>
    <w:p w14:paraId="694216C4" w14:textId="6088A2A9" w:rsidR="000B0AED" w:rsidRPr="00705D6B" w:rsidRDefault="000B0AED" w:rsidP="000B0AE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0" w:line="240" w:lineRule="auto"/>
        <w:rPr>
          <w:rFonts w:ascii="Segoe UI" w:eastAsia="Times New Roman" w:hAnsi="Segoe UI" w:cs="Segoe UI"/>
          <w:b/>
          <w:bCs/>
          <w:color w:val="374151"/>
          <w:sz w:val="24"/>
          <w:szCs w:val="24"/>
          <w:lang w:eastAsia="en-GB"/>
        </w:rPr>
      </w:pPr>
      <w:r w:rsidRPr="00705D6B">
        <w:rPr>
          <w:rFonts w:ascii="Segoe UI" w:eastAsia="Times New Roman" w:hAnsi="Segoe UI" w:cs="Segoe UI"/>
          <w:b/>
          <w:bCs/>
          <w:color w:val="374151"/>
          <w:sz w:val="24"/>
          <w:szCs w:val="24"/>
          <w:lang w:eastAsia="en-GB"/>
        </w:rPr>
        <w:t xml:space="preserve">To apply for the role, please submit a copy of your CV with an accompanying cover letter &amp; Diversity Monitoring Form to </w:t>
      </w:r>
      <w:hyperlink r:id="rId5" w:history="1">
        <w:r w:rsidRPr="00705D6B">
          <w:rPr>
            <w:rStyle w:val="Hyperlink"/>
            <w:rFonts w:ascii="Segoe UI" w:eastAsia="Times New Roman" w:hAnsi="Segoe UI" w:cs="Segoe UI"/>
            <w:b/>
            <w:bCs/>
            <w:sz w:val="24"/>
            <w:szCs w:val="24"/>
            <w:lang w:eastAsia="en-GB"/>
          </w:rPr>
          <w:t>sinformation@uclan.ac.uk</w:t>
        </w:r>
      </w:hyperlink>
      <w:r w:rsidRPr="00705D6B">
        <w:rPr>
          <w:rFonts w:ascii="Segoe UI" w:eastAsia="Times New Roman" w:hAnsi="Segoe UI" w:cs="Segoe UI"/>
          <w:b/>
          <w:bCs/>
          <w:color w:val="374151"/>
          <w:sz w:val="24"/>
          <w:szCs w:val="24"/>
          <w:lang w:eastAsia="en-GB"/>
        </w:rPr>
        <w:t xml:space="preserve"> prior to the deadline.</w:t>
      </w:r>
    </w:p>
    <w:p w14:paraId="1AAEB6B8" w14:textId="60FDF133" w:rsidR="00705D6B" w:rsidRPr="000B0AED" w:rsidRDefault="00705D6B" w:rsidP="00705D6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</w:pPr>
      <w:r w:rsidRPr="000B0AED"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  <w:t xml:space="preserve">Download and complete the </w:t>
      </w:r>
      <w:hyperlink r:id="rId6" w:history="1">
        <w:r w:rsidRPr="000B0AED">
          <w:rPr>
            <w:rStyle w:val="Hyperlink"/>
            <w:rFonts w:ascii="Segoe UI" w:eastAsia="Times New Roman" w:hAnsi="Segoe UI" w:cs="Segoe UI"/>
            <w:sz w:val="24"/>
            <w:szCs w:val="24"/>
            <w:lang w:eastAsia="en-GB"/>
          </w:rPr>
          <w:t>Diversity Monitoring Form</w:t>
        </w:r>
      </w:hyperlink>
    </w:p>
    <w:p w14:paraId="56AA63A6" w14:textId="27705B62" w:rsidR="000B0AED" w:rsidRPr="000B0AED" w:rsidRDefault="000B0AED" w:rsidP="000B0AE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en-GB"/>
        </w:rPr>
      </w:pPr>
    </w:p>
    <w:p w14:paraId="25878217" w14:textId="77777777" w:rsidR="00503FF3" w:rsidRDefault="00503FF3"/>
    <w:sectPr w:rsidR="00503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B2CF9"/>
    <w:multiLevelType w:val="multilevel"/>
    <w:tmpl w:val="13B8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3319B3"/>
    <w:multiLevelType w:val="multilevel"/>
    <w:tmpl w:val="40CC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3438531">
    <w:abstractNumId w:val="1"/>
  </w:num>
  <w:num w:numId="2" w16cid:durableId="172163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ED"/>
    <w:rsid w:val="000B0AED"/>
    <w:rsid w:val="00114A82"/>
    <w:rsid w:val="001428F4"/>
    <w:rsid w:val="00217E04"/>
    <w:rsid w:val="002E5EAC"/>
    <w:rsid w:val="0045060F"/>
    <w:rsid w:val="00503FF3"/>
    <w:rsid w:val="00555D4D"/>
    <w:rsid w:val="005B2EFB"/>
    <w:rsid w:val="00684C4A"/>
    <w:rsid w:val="00692549"/>
    <w:rsid w:val="00705D6B"/>
    <w:rsid w:val="0078232C"/>
    <w:rsid w:val="00782752"/>
    <w:rsid w:val="007D2AC3"/>
    <w:rsid w:val="008815C0"/>
    <w:rsid w:val="009C4FF9"/>
    <w:rsid w:val="00AF48C6"/>
    <w:rsid w:val="00B6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070D8"/>
  <w15:chartTrackingRefBased/>
  <w15:docId w15:val="{2ECC499C-2E45-4DBD-9298-CD8FE725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B0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5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lansu.co.uk/resourcehandler/ce4bfa82-208d-41a8-a3f8-ee7e5617e529/" TargetMode="External"/><Relationship Id="rId5" Type="http://schemas.openxmlformats.org/officeDocument/2006/relationships/hyperlink" Target="mailto:sinformation@uclan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Lancashire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Blease &lt;Student Union&gt;</dc:creator>
  <cp:keywords/>
  <dc:description/>
  <cp:lastModifiedBy>Humaira Patel-Diwan (STUDENTS UNION)</cp:lastModifiedBy>
  <cp:revision>2</cp:revision>
  <dcterms:created xsi:type="dcterms:W3CDTF">2026-03-31T14:25:00Z</dcterms:created>
  <dcterms:modified xsi:type="dcterms:W3CDTF">2026-03-31T14:25:00Z</dcterms:modified>
</cp:coreProperties>
</file>