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3C019E7" w:rsidR="0044257F" w:rsidRPr="00302156" w:rsidRDefault="005C6CC8">
      <w:pPr>
        <w:pStyle w:val="Body"/>
        <w:jc w:val="right"/>
        <w:rPr>
          <w:rFonts w:ascii="Poppins" w:hAnsi="Poppins" w:cs="Poppins"/>
          <w:b/>
          <w:bCs/>
          <w:color w:val="auto"/>
          <w:sz w:val="24"/>
          <w:szCs w:val="24"/>
          <w:u w:val="single"/>
        </w:rPr>
      </w:pPr>
      <w:r w:rsidRPr="00302156">
        <w:rPr>
          <w:rFonts w:ascii="Poppins" w:hAnsi="Poppins" w:cs="Poppins"/>
          <w:b/>
          <w:bCs/>
          <w:noProof/>
          <w:color w:val="auto"/>
          <w:sz w:val="24"/>
          <w:szCs w:val="24"/>
          <w:u w:val="single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2336" behindDoc="0" locked="0" layoutInCell="1" allowOverlap="1" wp14:anchorId="60940189" wp14:editId="4993BA5D">
            <wp:simplePos x="0" y="0"/>
            <wp:positionH relativeFrom="column">
              <wp:posOffset>1855470</wp:posOffset>
            </wp:positionH>
            <wp:positionV relativeFrom="margin">
              <wp:posOffset>-4931</wp:posOffset>
            </wp:positionV>
            <wp:extent cx="1991360" cy="601451"/>
            <wp:effectExtent l="0" t="0" r="2540" b="0"/>
            <wp:wrapNone/>
            <wp:docPr id="4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phic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01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7501D" w14:textId="7B07C290" w:rsidR="0044257F" w:rsidRPr="00302156" w:rsidRDefault="0044257F" w:rsidP="00650ADB">
      <w:pPr>
        <w:pStyle w:val="Body"/>
        <w:rPr>
          <w:rFonts w:ascii="Poppins" w:hAnsi="Poppins" w:cs="Poppins"/>
          <w:b/>
          <w:bCs/>
          <w:color w:val="auto"/>
          <w:sz w:val="24"/>
          <w:szCs w:val="24"/>
          <w:u w:val="single"/>
        </w:rPr>
      </w:pPr>
    </w:p>
    <w:p w14:paraId="4498D05D" w14:textId="666CE1AE" w:rsidR="00650ADB" w:rsidRPr="00302156" w:rsidRDefault="00650ADB">
      <w:pPr>
        <w:pStyle w:val="Body"/>
        <w:rPr>
          <w:rFonts w:ascii="Poppins" w:hAnsi="Poppins" w:cs="Poppins"/>
          <w:b/>
          <w:color w:val="auto"/>
          <w:sz w:val="24"/>
          <w:szCs w:val="24"/>
        </w:rPr>
      </w:pPr>
    </w:p>
    <w:p w14:paraId="1ED25757" w14:textId="62E85D25" w:rsidR="008F25FA" w:rsidRPr="00302156" w:rsidRDefault="008F25FA">
      <w:pPr>
        <w:pStyle w:val="Body"/>
        <w:rPr>
          <w:rFonts w:ascii="Poppins" w:hAnsi="Poppins" w:cs="Poppins"/>
          <w:b/>
          <w:color w:val="auto"/>
          <w:sz w:val="24"/>
          <w:szCs w:val="24"/>
        </w:rPr>
      </w:pPr>
    </w:p>
    <w:p w14:paraId="49474306" w14:textId="0140FD7C" w:rsidR="00650ADB" w:rsidRPr="00302156" w:rsidRDefault="008F25FA" w:rsidP="00650ADB">
      <w:pPr>
        <w:pStyle w:val="Body"/>
        <w:jc w:val="right"/>
        <w:rPr>
          <w:rFonts w:ascii="Poppins" w:hAnsi="Poppins" w:cs="Poppins"/>
          <w:b/>
          <w:color w:val="auto"/>
          <w:sz w:val="24"/>
          <w:szCs w:val="24"/>
        </w:rPr>
      </w:pPr>
      <w:r w:rsidRPr="00302156">
        <w:rPr>
          <w:rFonts w:ascii="Poppins" w:hAnsi="Poppins" w:cs="Poppins"/>
          <w:b/>
          <w:noProof/>
          <w:color w:val="auto"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81F659" wp14:editId="3CAF87D8">
                <wp:simplePos x="0" y="0"/>
                <wp:positionH relativeFrom="column">
                  <wp:posOffset>358588</wp:posOffset>
                </wp:positionH>
                <wp:positionV relativeFrom="paragraph">
                  <wp:posOffset>242869</wp:posOffset>
                </wp:positionV>
                <wp:extent cx="5396342" cy="439569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6342" cy="43956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02B664B0" w14:textId="442629A2" w:rsidR="008F25FA" w:rsidRPr="00E9249F" w:rsidRDefault="00E9249F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color w:val="144E61"/>
                                <w:sz w:val="48"/>
                                <w:szCs w:val="48"/>
                                <w:lang w:val="en-GB"/>
                              </w:rPr>
                              <w:t xml:space="preserve">Job Title 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D81F6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.25pt;margin-top:19.1pt;width:424.9pt;height:34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We8dQIAAFIFAAAOAAAAZHJzL2Uyb0RvYy54bWysVMlu2zAQvRfoPxC8N/KSzUbkwE2QokCQ&#10;BHGKnGmKtAVwK0lHcr++j5S8IO0lRX2QZ8jZ3swbXl23WpE34UNtTUmHJwNKhOG2qs2qpD9e7r5c&#10;UhIiMxVT1oiSbkWg17PPn64aNxUju7aqEp4giAnTxpV0HaObFkXga6FZOLFOGFxK6zWLUP2qqDxr&#10;EF2rYjQYnBeN9ZXzlosQcHrbXdJZji+l4PFRyiAiUSVFbTF/ff4u07eYXbHpyjO3rnlfBvuHKjSr&#10;DZLuQ92yyMjG13+E0jX3NlgZT7jVhZWy5iJjAJrh4B2axZo5kbGgOcHt2xT+X1j+8LZwT57E9qtt&#10;McDUkMaFacBhwtNKr9M/KiW4Rwu3+7aJNhKOw7Px5Hx8OqKE4+50PDk7n6QwxcHb+RC/CatJEkrq&#10;MZbcLfZ2H2JnujNJyYy9q5XKo1GGNChrdDFAas7AEKlY53xkpesIFqlaI/8g/fr8yqRwIvOgy8SA&#10;bFyllAeUWYpbJZKxMs9CkrrKYNNB4H61vFGedKwBrVHJjjvAmB2SoUTNH/TtXQ5FftC/QwannN+a&#10;uPc32LbchCNwSYztsgX6JC5ttcXkve2WIjh+V2M89yzEJ+axBUOaNjs+4iOVxRhsL1Gytv7X386T&#10;PciJW0oabFVJw88N84IS9d2AtqdnF8MJ1vBY8cfK8lgxG31jsbgoBNVlcXw5TEzwUWUVovRWv+IR&#10;mKfM0JnhyF/SuBNvYjc5PCJczOfZCMvnWLw3C8dT+NS+RMCX9pV517M0gt8PdreDbPqOrJ1t8gxu&#10;vomgbGbyobM9x7C4eRf6Rya9DMd6tjo8hbPfAAAA//8DAFBLAwQUAAYACAAAACEABgNqteAAAAAJ&#10;AQAADwAAAGRycy9kb3ducmV2LnhtbEyPQU7DMBBF90jcwRokdtRuQkMT4lSAhARlgVo4gBsPSdR4&#10;HMVum3J6hhUsR//p/zflanK9OOIYOk8a5jMFAqn2tqNGw+fH880SRIiGrOk9oYYzBlhVlxelKaw/&#10;0QaP29gILqFQGA1tjEMhZahbdCbM/IDE2ZcfnYl8jo20ozlxuetlolQmnemIF1oz4FOL9X57cBpe&#10;E9Wss/Tx/O7zTb7Pvr17m79ofX01PdyDiDjFPxh+9VkdKnba+QPZIHoNi2zBpIZ0mYDgPFdZCmLH&#10;oLq7BVmV8v8H1Q8AAAD//wMAUEsBAi0AFAAGAAgAAAAhALaDOJL+AAAA4QEAABMAAAAAAAAAAAAA&#10;AAAAAAAAAFtDb250ZW50X1R5cGVzXS54bWxQSwECLQAUAAYACAAAACEAOP0h/9YAAACUAQAACwAA&#10;AAAAAAAAAAAAAAAvAQAAX3JlbHMvLnJlbHNQSwECLQAUAAYACAAAACEA/kFnvHUCAABSBQAADgAA&#10;AAAAAAAAAAAAAAAuAgAAZHJzL2Uyb0RvYy54bWxQSwECLQAUAAYACAAAACEABgNqteAAAAAJAQAA&#10;DwAAAAAAAAAAAAAAAADPBAAAZHJzL2Rvd25yZXYueG1sUEsFBgAAAAAEAAQA8wAAANwFAAAAAA==&#10;" filled="f" stroked="f" strokeweight="1pt">
                <v:stroke miterlimit="4"/>
                <v:textbox style="mso-fit-shape-to-text:t" inset="1.27mm,1.27mm,1.27mm,1.27mm">
                  <w:txbxContent>
                    <w:p w14:paraId="02B664B0" w14:textId="442629A2" w:rsidR="008F25FA" w:rsidRPr="00E9249F" w:rsidRDefault="00E9249F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Poppins" w:hAnsi="Poppins" w:cs="Poppins"/>
                          <w:b/>
                          <w:color w:val="144E61"/>
                          <w:sz w:val="48"/>
                          <w:szCs w:val="48"/>
                          <w:lang w:val="en-GB"/>
                        </w:rPr>
                        <w:t xml:space="preserve">Job Title </w:t>
                      </w:r>
                    </w:p>
                  </w:txbxContent>
                </v:textbox>
              </v:shape>
            </w:pict>
          </mc:Fallback>
        </mc:AlternateContent>
      </w:r>
    </w:p>
    <w:p w14:paraId="5DAB6C7B" w14:textId="6B3F97C6" w:rsidR="0044257F" w:rsidRPr="00302156" w:rsidRDefault="008F25FA">
      <w:pPr>
        <w:pStyle w:val="Body"/>
        <w:rPr>
          <w:rFonts w:ascii="Poppins" w:hAnsi="Poppins" w:cs="Poppins"/>
          <w:b/>
          <w:color w:val="auto"/>
          <w:sz w:val="24"/>
          <w:szCs w:val="24"/>
        </w:rPr>
      </w:pPr>
      <w:r w:rsidRPr="00302156">
        <w:rPr>
          <w:rFonts w:ascii="Poppins" w:hAnsi="Poppins" w:cs="Poppins"/>
          <w:b/>
          <w:noProof/>
          <w:color w:val="auto"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61312" behindDoc="0" locked="0" layoutInCell="1" allowOverlap="1" wp14:anchorId="45093E7E" wp14:editId="668EC60A">
            <wp:simplePos x="0" y="0"/>
            <wp:positionH relativeFrom="column">
              <wp:posOffset>89648</wp:posOffset>
            </wp:positionH>
            <wp:positionV relativeFrom="paragraph">
              <wp:posOffset>79375</wp:posOffset>
            </wp:positionV>
            <wp:extent cx="187471" cy="269489"/>
            <wp:effectExtent l="0" t="0" r="3175" b="0"/>
            <wp:wrapNone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71" cy="2694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D08" w:rsidRPr="00302156">
        <w:rPr>
          <w:rFonts w:ascii="Poppins" w:hAnsi="Poppins" w:cs="Poppins"/>
          <w:b/>
          <w:color w:val="auto"/>
          <w:sz w:val="24"/>
          <w:szCs w:val="24"/>
        </w:rPr>
        <w:t xml:space="preserve"> </w:t>
      </w:r>
    </w:p>
    <w:p w14:paraId="18AA1AC6" w14:textId="201C76E1" w:rsidR="008F25FA" w:rsidRPr="00302156" w:rsidRDefault="008F25FA">
      <w:pPr>
        <w:pStyle w:val="Body"/>
        <w:rPr>
          <w:rFonts w:ascii="Poppins" w:hAnsi="Poppins" w:cs="Poppins"/>
          <w:b/>
          <w:bCs/>
          <w:color w:val="auto"/>
          <w:sz w:val="24"/>
          <w:szCs w:val="24"/>
        </w:rPr>
      </w:pPr>
    </w:p>
    <w:p w14:paraId="02EB378F" w14:textId="77CCA93B" w:rsidR="0044257F" w:rsidRPr="00302156" w:rsidRDefault="0044257F">
      <w:pPr>
        <w:pStyle w:val="Body"/>
        <w:rPr>
          <w:rFonts w:ascii="Poppins" w:hAnsi="Poppins" w:cs="Poppins"/>
          <w:b/>
          <w:bCs/>
          <w:color w:val="auto"/>
          <w:sz w:val="24"/>
          <w:szCs w:val="24"/>
          <w:lang w:val="en-GB"/>
        </w:rPr>
      </w:pPr>
    </w:p>
    <w:tbl>
      <w:tblPr>
        <w:tblW w:w="89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861"/>
        <w:gridCol w:w="5070"/>
      </w:tblGrid>
      <w:tr w:rsidR="0008717A" w:rsidRPr="00302156" w14:paraId="646423AE" w14:textId="77777777" w:rsidTr="007869C0">
        <w:trPr>
          <w:trHeight w:val="355"/>
        </w:trPr>
        <w:tc>
          <w:tcPr>
            <w:tcW w:w="3861" w:type="dxa"/>
            <w:tcBorders>
              <w:top w:val="nil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AF229" w14:textId="77777777" w:rsidR="0044257F" w:rsidRPr="00302156" w:rsidRDefault="008F4361">
            <w:pPr>
              <w:pStyle w:val="Body"/>
              <w:spacing w:line="260" w:lineRule="exact"/>
              <w:rPr>
                <w:rFonts w:ascii="Poppins" w:hAnsi="Poppins" w:cs="Poppins"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b/>
                <w:color w:val="auto"/>
                <w:sz w:val="24"/>
                <w:szCs w:val="24"/>
              </w:rPr>
              <w:t>Department: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CDAF6" w14:textId="6AB9F95C" w:rsidR="0044257F" w:rsidRPr="00302156" w:rsidRDefault="0008717A">
            <w:pPr>
              <w:pStyle w:val="Body"/>
              <w:spacing w:line="260" w:lineRule="exact"/>
              <w:rPr>
                <w:rFonts w:ascii="Poppins" w:hAnsi="Poppins" w:cs="Poppins"/>
                <w:b/>
                <w:bCs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b/>
                <w:bCs/>
                <w:color w:val="auto"/>
                <w:sz w:val="24"/>
                <w:szCs w:val="24"/>
              </w:rPr>
              <w:t>Finance</w:t>
            </w:r>
          </w:p>
        </w:tc>
      </w:tr>
      <w:tr w:rsidR="0008717A" w:rsidRPr="00302156" w14:paraId="01A2FBB6" w14:textId="77777777" w:rsidTr="007869C0">
        <w:trPr>
          <w:trHeight w:val="257"/>
        </w:trPr>
        <w:tc>
          <w:tcPr>
            <w:tcW w:w="3861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D531E" w14:textId="77777777" w:rsidR="0044257F" w:rsidRPr="00302156" w:rsidRDefault="008F4361">
            <w:pPr>
              <w:pStyle w:val="Body"/>
              <w:spacing w:line="260" w:lineRule="exact"/>
              <w:rPr>
                <w:rFonts w:ascii="Poppins" w:hAnsi="Poppins" w:cs="Poppins"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b/>
                <w:color w:val="auto"/>
                <w:sz w:val="24"/>
                <w:szCs w:val="24"/>
              </w:rPr>
              <w:t>Reports to:</w:t>
            </w:r>
          </w:p>
        </w:tc>
        <w:tc>
          <w:tcPr>
            <w:tcW w:w="5070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5F27F" w14:textId="3C285DF7" w:rsidR="0044257F" w:rsidRPr="00302156" w:rsidRDefault="002C2B0E">
            <w:pPr>
              <w:pStyle w:val="Body"/>
              <w:spacing w:line="260" w:lineRule="exact"/>
              <w:rPr>
                <w:rFonts w:ascii="Poppins" w:hAnsi="Poppins" w:cs="Poppins"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color w:val="auto"/>
                <w:sz w:val="24"/>
                <w:szCs w:val="24"/>
              </w:rPr>
              <w:t xml:space="preserve">Welcome point </w:t>
            </w:r>
            <w:r w:rsidR="000267E9">
              <w:rPr>
                <w:rFonts w:ascii="Poppins" w:hAnsi="Poppins" w:cs="Poppins"/>
                <w:color w:val="auto"/>
                <w:sz w:val="24"/>
                <w:szCs w:val="24"/>
              </w:rPr>
              <w:t>C</w:t>
            </w:r>
            <w:r w:rsidRPr="00302156">
              <w:rPr>
                <w:rFonts w:ascii="Poppins" w:hAnsi="Poppins" w:cs="Poppins"/>
                <w:color w:val="auto"/>
                <w:sz w:val="24"/>
                <w:szCs w:val="24"/>
              </w:rPr>
              <w:t>o</w:t>
            </w:r>
            <w:r w:rsidR="00302156" w:rsidRPr="00302156">
              <w:rPr>
                <w:rFonts w:ascii="Poppins" w:hAnsi="Poppins" w:cs="Poppins"/>
                <w:color w:val="auto"/>
                <w:sz w:val="24"/>
                <w:szCs w:val="24"/>
              </w:rPr>
              <w:t>-</w:t>
            </w:r>
            <w:r w:rsidR="000267E9" w:rsidRPr="00302156">
              <w:rPr>
                <w:rFonts w:ascii="Poppins" w:hAnsi="Poppins" w:cs="Poppins"/>
                <w:color w:val="auto"/>
                <w:sz w:val="24"/>
                <w:szCs w:val="24"/>
              </w:rPr>
              <w:t>Ordinator</w:t>
            </w:r>
            <w:r w:rsidRPr="00302156">
              <w:rPr>
                <w:rFonts w:ascii="Poppins" w:hAnsi="Poppins" w:cs="Poppins"/>
                <w:color w:val="auto"/>
                <w:sz w:val="24"/>
                <w:szCs w:val="24"/>
              </w:rPr>
              <w:t xml:space="preserve"> </w:t>
            </w:r>
          </w:p>
        </w:tc>
      </w:tr>
      <w:tr w:rsidR="0008717A" w:rsidRPr="00302156" w14:paraId="473B8946" w14:textId="77777777" w:rsidTr="0040743C">
        <w:trPr>
          <w:trHeight w:val="279"/>
        </w:trPr>
        <w:tc>
          <w:tcPr>
            <w:tcW w:w="3861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4F1BC" w14:textId="77777777" w:rsidR="0044257F" w:rsidRPr="00302156" w:rsidRDefault="008F4361">
            <w:pPr>
              <w:pStyle w:val="Body"/>
              <w:spacing w:line="260" w:lineRule="exact"/>
              <w:rPr>
                <w:rFonts w:ascii="Poppins" w:hAnsi="Poppins" w:cs="Poppins"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b/>
                <w:color w:val="auto"/>
                <w:sz w:val="24"/>
                <w:szCs w:val="24"/>
              </w:rPr>
              <w:t>Pay band and salary range:</w:t>
            </w:r>
          </w:p>
        </w:tc>
        <w:tc>
          <w:tcPr>
            <w:tcW w:w="5070" w:type="dxa"/>
            <w:tcBorders>
              <w:top w:val="single" w:sz="8" w:space="0" w:color="144E61"/>
              <w:left w:val="nil"/>
              <w:bottom w:val="single" w:sz="8" w:space="0" w:color="144E61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2464F" w14:textId="26C1DCCA" w:rsidR="0044257F" w:rsidRPr="00302156" w:rsidRDefault="0008717A">
            <w:pPr>
              <w:pStyle w:val="Body"/>
              <w:spacing w:line="260" w:lineRule="exact"/>
              <w:rPr>
                <w:rFonts w:ascii="Poppins" w:hAnsi="Poppins" w:cs="Poppins"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b/>
                <w:bCs/>
                <w:color w:val="auto"/>
                <w:sz w:val="24"/>
                <w:szCs w:val="24"/>
              </w:rPr>
              <w:t>Salary:</w:t>
            </w:r>
            <w:r w:rsidRPr="00302156">
              <w:rPr>
                <w:rFonts w:ascii="Poppins" w:hAnsi="Poppins" w:cs="Poppins"/>
                <w:color w:val="auto"/>
                <w:sz w:val="24"/>
                <w:szCs w:val="24"/>
              </w:rPr>
              <w:t xml:space="preserve"> £12.</w:t>
            </w:r>
            <w:r w:rsidR="00FE0FC2">
              <w:rPr>
                <w:rFonts w:ascii="Poppins" w:hAnsi="Poppins" w:cs="Poppins"/>
                <w:color w:val="auto"/>
                <w:sz w:val="24"/>
                <w:szCs w:val="24"/>
              </w:rPr>
              <w:t>71</w:t>
            </w:r>
            <w:r w:rsidRPr="00302156">
              <w:rPr>
                <w:rFonts w:ascii="Poppins" w:hAnsi="Poppins" w:cs="Poppins"/>
                <w:color w:val="auto"/>
                <w:sz w:val="24"/>
                <w:szCs w:val="24"/>
              </w:rPr>
              <w:t xml:space="preserve"> per hour plus </w:t>
            </w:r>
            <w:r w:rsidR="0032651D">
              <w:rPr>
                <w:rFonts w:ascii="Poppins" w:hAnsi="Poppins" w:cs="Poppins"/>
                <w:color w:val="auto"/>
                <w:sz w:val="24"/>
                <w:szCs w:val="24"/>
              </w:rPr>
              <w:t>Holiday pay</w:t>
            </w:r>
          </w:p>
        </w:tc>
      </w:tr>
      <w:tr w:rsidR="0008717A" w:rsidRPr="00302156" w14:paraId="4425360D" w14:textId="77777777" w:rsidTr="0040743C">
        <w:trPr>
          <w:trHeight w:val="908"/>
        </w:trPr>
        <w:tc>
          <w:tcPr>
            <w:tcW w:w="3861" w:type="dxa"/>
            <w:tcBorders>
              <w:top w:val="single" w:sz="8" w:space="0" w:color="144E61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E7CE2" w14:textId="2CD56EE7" w:rsidR="0044257F" w:rsidRPr="00302156" w:rsidRDefault="008F4361">
            <w:pPr>
              <w:pStyle w:val="Body"/>
              <w:spacing w:line="260" w:lineRule="exact"/>
              <w:rPr>
                <w:rFonts w:ascii="Poppins" w:hAnsi="Poppins" w:cs="Poppins"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b/>
                <w:color w:val="auto"/>
                <w:sz w:val="24"/>
                <w:szCs w:val="24"/>
              </w:rPr>
              <w:t>Role summary:</w:t>
            </w:r>
          </w:p>
        </w:tc>
        <w:tc>
          <w:tcPr>
            <w:tcW w:w="5070" w:type="dxa"/>
            <w:tcBorders>
              <w:top w:val="single" w:sz="8" w:space="0" w:color="144E61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D5B66" w14:textId="12BB8C57" w:rsidR="0008717A" w:rsidRPr="00302156" w:rsidRDefault="0008717A" w:rsidP="0008717A">
            <w:pP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</w:rPr>
              <w:t xml:space="preserve">Are you looking for an exciting new role where you can be part of a dynamic team, meet new people and have fun at work? </w:t>
            </w:r>
          </w:p>
          <w:p w14:paraId="594AEF74" w14:textId="3B378BDC" w:rsidR="0044257F" w:rsidRPr="00302156" w:rsidRDefault="0044257F">
            <w:pPr>
              <w:pStyle w:val="Body"/>
              <w:spacing w:line="260" w:lineRule="exact"/>
              <w:jc w:val="both"/>
              <w:rPr>
                <w:rFonts w:ascii="Poppins" w:hAnsi="Poppins" w:cs="Poppins"/>
                <w:color w:val="auto"/>
                <w:sz w:val="24"/>
                <w:szCs w:val="24"/>
              </w:rPr>
            </w:pPr>
          </w:p>
        </w:tc>
      </w:tr>
    </w:tbl>
    <w:p w14:paraId="1360117A" w14:textId="77777777" w:rsidR="0044257F" w:rsidRPr="00302156" w:rsidRDefault="008F4361">
      <w:pPr>
        <w:pStyle w:val="Body"/>
        <w:rPr>
          <w:rFonts w:ascii="Poppins" w:eastAsia="Helvetica" w:hAnsi="Poppins" w:cs="Poppins"/>
          <w:color w:val="auto"/>
          <w:sz w:val="24"/>
          <w:szCs w:val="24"/>
        </w:rPr>
      </w:pPr>
      <w:r w:rsidRPr="00302156">
        <w:rPr>
          <w:rFonts w:ascii="Poppins" w:hAnsi="Poppins" w:cs="Poppins"/>
          <w:color w:val="auto"/>
          <w:sz w:val="24"/>
          <w:szCs w:val="24"/>
        </w:rPr>
        <w:t>Key Accountabilities:</w:t>
      </w:r>
    </w:p>
    <w:p w14:paraId="41C8F396" w14:textId="77777777" w:rsidR="0044257F" w:rsidRPr="00302156" w:rsidRDefault="0044257F">
      <w:pPr>
        <w:pStyle w:val="Body"/>
        <w:rPr>
          <w:rFonts w:ascii="Poppins" w:eastAsia="Calibri" w:hAnsi="Poppins" w:cs="Poppins"/>
          <w:color w:val="auto"/>
          <w:sz w:val="24"/>
          <w:szCs w:val="24"/>
        </w:rPr>
      </w:pPr>
    </w:p>
    <w:tbl>
      <w:tblPr>
        <w:tblW w:w="8926" w:type="dxa"/>
        <w:tblInd w:w="108" w:type="dxa"/>
        <w:tblBorders>
          <w:top w:val="single" w:sz="8" w:space="0" w:color="144E61"/>
          <w:left w:val="single" w:sz="8" w:space="0" w:color="144E61"/>
          <w:bottom w:val="single" w:sz="8" w:space="0" w:color="144E61"/>
          <w:right w:val="single" w:sz="8" w:space="0" w:color="144E61"/>
          <w:insideH w:val="single" w:sz="8" w:space="0" w:color="144E61"/>
          <w:insideV w:val="single" w:sz="8" w:space="0" w:color="144E61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926"/>
      </w:tblGrid>
      <w:tr w:rsidR="0008717A" w:rsidRPr="00302156" w14:paraId="5A24D011" w14:textId="77777777" w:rsidTr="0040743C">
        <w:trPr>
          <w:trHeight w:val="273"/>
        </w:trPr>
        <w:tc>
          <w:tcPr>
            <w:tcW w:w="8926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EF227" w14:textId="77777777" w:rsidR="0044257F" w:rsidRPr="00302156" w:rsidRDefault="008F4361">
            <w:pPr>
              <w:pStyle w:val="Body"/>
              <w:spacing w:line="260" w:lineRule="exact"/>
              <w:rPr>
                <w:rFonts w:ascii="Poppins" w:hAnsi="Poppins" w:cs="Poppins"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color w:val="auto"/>
                <w:sz w:val="24"/>
                <w:szCs w:val="24"/>
                <w:u w:color="FFFFFF"/>
              </w:rPr>
              <w:t>Key responsibilities</w:t>
            </w:r>
          </w:p>
        </w:tc>
      </w:tr>
      <w:tr w:rsidR="0008717A" w:rsidRPr="00302156" w14:paraId="3DAC6046" w14:textId="77777777" w:rsidTr="0040743C">
        <w:trPr>
          <w:trHeight w:val="481"/>
        </w:trPr>
        <w:tc>
          <w:tcPr>
            <w:tcW w:w="89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0A97E" w14:textId="29F95D60" w:rsidR="0044257F" w:rsidRPr="00302156" w:rsidRDefault="00C22BE1">
            <w:pPr>
              <w:pStyle w:val="ListParagraph"/>
              <w:numPr>
                <w:ilvl w:val="0"/>
                <w:numId w:val="16"/>
              </w:numPr>
              <w:shd w:val="clear" w:color="auto" w:fill="FFFFFF"/>
              <w:spacing w:after="75"/>
              <w:rPr>
                <w:rFonts w:ascii="Poppins" w:hAnsi="Poppins" w:cs="Poppins"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color w:val="auto"/>
                <w:sz w:val="24"/>
                <w:szCs w:val="24"/>
              </w:rPr>
              <w:t xml:space="preserve">Welcoming students, staff, and visitors </w:t>
            </w:r>
          </w:p>
        </w:tc>
      </w:tr>
      <w:tr w:rsidR="0008717A" w:rsidRPr="00302156" w14:paraId="4D32AFC1" w14:textId="77777777" w:rsidTr="00107EC0">
        <w:trPr>
          <w:trHeight w:val="548"/>
        </w:trPr>
        <w:tc>
          <w:tcPr>
            <w:tcW w:w="89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B9486" w14:textId="56656811" w:rsidR="0044257F" w:rsidRPr="00302156" w:rsidRDefault="00C22BE1">
            <w:pPr>
              <w:pStyle w:val="ListParagraph"/>
              <w:numPr>
                <w:ilvl w:val="0"/>
                <w:numId w:val="18"/>
              </w:numPr>
              <w:shd w:val="clear" w:color="auto" w:fill="FFFFFF"/>
              <w:spacing w:after="75"/>
              <w:rPr>
                <w:rFonts w:ascii="Poppins" w:hAnsi="Poppins" w:cs="Poppins"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color w:val="auto"/>
                <w:sz w:val="24"/>
                <w:szCs w:val="24"/>
              </w:rPr>
              <w:t xml:space="preserve">Administrative duties  </w:t>
            </w:r>
          </w:p>
        </w:tc>
      </w:tr>
      <w:tr w:rsidR="0044257F" w:rsidRPr="00302156" w14:paraId="6809B0D5" w14:textId="77777777" w:rsidTr="0040743C">
        <w:trPr>
          <w:trHeight w:val="481"/>
        </w:trPr>
        <w:tc>
          <w:tcPr>
            <w:tcW w:w="89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09BBF" w14:textId="07C377CF" w:rsidR="0044257F" w:rsidRPr="00302156" w:rsidRDefault="00C22BE1">
            <w:pPr>
              <w:pStyle w:val="ListParagraph"/>
              <w:numPr>
                <w:ilvl w:val="0"/>
                <w:numId w:val="20"/>
              </w:numPr>
              <w:shd w:val="clear" w:color="auto" w:fill="FFFFFF"/>
              <w:spacing w:after="75"/>
              <w:rPr>
                <w:rFonts w:ascii="Poppins" w:hAnsi="Poppins" w:cs="Poppins"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color w:val="auto"/>
                <w:sz w:val="24"/>
                <w:szCs w:val="24"/>
              </w:rPr>
              <w:t xml:space="preserve">Troubleshooting and problem solving </w:t>
            </w:r>
          </w:p>
        </w:tc>
      </w:tr>
    </w:tbl>
    <w:p w14:paraId="72A3D3EC" w14:textId="77777777" w:rsidR="0044257F" w:rsidRPr="00302156" w:rsidRDefault="0044257F">
      <w:pPr>
        <w:pStyle w:val="Body"/>
        <w:widowControl w:val="0"/>
        <w:rPr>
          <w:rFonts w:ascii="Poppins" w:eastAsia="Calibri" w:hAnsi="Poppins" w:cs="Poppins"/>
          <w:color w:val="auto"/>
          <w:sz w:val="24"/>
          <w:szCs w:val="24"/>
        </w:rPr>
      </w:pPr>
    </w:p>
    <w:p w14:paraId="0D0B940D" w14:textId="77777777" w:rsidR="0044257F" w:rsidRPr="00302156" w:rsidRDefault="0044257F">
      <w:pPr>
        <w:pStyle w:val="Body"/>
        <w:rPr>
          <w:rFonts w:ascii="Poppins" w:eastAsia="Helvetica" w:hAnsi="Poppins" w:cs="Poppins"/>
          <w:b/>
          <w:bCs/>
          <w:color w:val="auto"/>
          <w:sz w:val="24"/>
          <w:szCs w:val="24"/>
        </w:rPr>
      </w:pPr>
    </w:p>
    <w:p w14:paraId="0CC42BDF" w14:textId="77777777" w:rsidR="0044257F" w:rsidRPr="00302156" w:rsidRDefault="008F4361">
      <w:pPr>
        <w:pStyle w:val="Body"/>
        <w:rPr>
          <w:rFonts w:ascii="Poppins" w:hAnsi="Poppins" w:cs="Poppins"/>
          <w:color w:val="auto"/>
          <w:sz w:val="24"/>
          <w:szCs w:val="24"/>
        </w:rPr>
      </w:pPr>
      <w:r w:rsidRPr="00302156">
        <w:rPr>
          <w:rFonts w:ascii="Poppins" w:hAnsi="Poppins" w:cs="Poppins"/>
          <w:color w:val="auto"/>
          <w:sz w:val="24"/>
          <w:szCs w:val="24"/>
        </w:rPr>
        <w:t xml:space="preserve">Duties and Responsibilities: </w:t>
      </w:r>
    </w:p>
    <w:p w14:paraId="0E27B00A" w14:textId="77777777" w:rsidR="0044257F" w:rsidRPr="00302156" w:rsidRDefault="0044257F">
      <w:pPr>
        <w:pStyle w:val="Body"/>
        <w:rPr>
          <w:rFonts w:ascii="Poppins" w:eastAsia="Helvetica" w:hAnsi="Poppins" w:cs="Poppins"/>
          <w:b/>
          <w:bCs/>
          <w:color w:val="auto"/>
          <w:sz w:val="24"/>
          <w:szCs w:val="24"/>
        </w:rPr>
      </w:pPr>
    </w:p>
    <w:tbl>
      <w:tblPr>
        <w:tblW w:w="9135" w:type="dxa"/>
        <w:tblInd w:w="108" w:type="dxa"/>
        <w:tblBorders>
          <w:top w:val="single" w:sz="8" w:space="0" w:color="144E61"/>
          <w:left w:val="single" w:sz="8" w:space="0" w:color="144E61"/>
          <w:bottom w:val="single" w:sz="8" w:space="0" w:color="144E61"/>
          <w:right w:val="single" w:sz="8" w:space="0" w:color="144E61"/>
          <w:insideH w:val="single" w:sz="8" w:space="0" w:color="144E61"/>
          <w:insideV w:val="single" w:sz="8" w:space="0" w:color="144E61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135"/>
      </w:tblGrid>
      <w:tr w:rsidR="0008717A" w:rsidRPr="00302156" w14:paraId="6FA84FCE" w14:textId="77777777" w:rsidTr="0008717A">
        <w:trPr>
          <w:trHeight w:val="153"/>
        </w:trPr>
        <w:tc>
          <w:tcPr>
            <w:tcW w:w="9135" w:type="dxa"/>
            <w:shd w:val="clear" w:color="auto" w:fill="144E6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8FD49" w14:textId="77777777" w:rsidR="0044257F" w:rsidRPr="00302156" w:rsidRDefault="008F4361">
            <w:pPr>
              <w:pStyle w:val="Body"/>
              <w:spacing w:line="260" w:lineRule="exact"/>
              <w:rPr>
                <w:rFonts w:ascii="Poppins" w:hAnsi="Poppins" w:cs="Poppins"/>
                <w:color w:val="auto"/>
                <w:sz w:val="24"/>
                <w:szCs w:val="24"/>
              </w:rPr>
            </w:pPr>
            <w:r w:rsidRPr="00302156">
              <w:rPr>
                <w:rFonts w:ascii="Poppins" w:hAnsi="Poppins" w:cs="Poppins"/>
                <w:color w:val="auto"/>
                <w:sz w:val="24"/>
                <w:szCs w:val="24"/>
                <w:u w:color="FFFFFF"/>
              </w:rPr>
              <w:t>Specific duties and activities</w:t>
            </w:r>
          </w:p>
        </w:tc>
      </w:tr>
      <w:tr w:rsidR="0008717A" w:rsidRPr="00302156" w14:paraId="1C0C0315" w14:textId="77777777" w:rsidTr="0008717A">
        <w:trPr>
          <w:trHeight w:val="338"/>
        </w:trPr>
        <w:tc>
          <w:tcPr>
            <w:tcW w:w="91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34A7E" w14:textId="77777777" w:rsidR="0008717A" w:rsidRPr="00302156" w:rsidRDefault="0008717A" w:rsidP="0008717A">
            <w:pPr>
              <w:pStyle w:val="NormalWeb"/>
              <w:spacing w:before="0" w:beforeAutospacing="0" w:after="0" w:afterAutospacing="0"/>
              <w:rPr>
                <w:rStyle w:val="Strong"/>
                <w:rFonts w:ascii="Poppins" w:hAnsi="Poppins" w:cs="Poppins"/>
                <w:bdr w:val="none" w:sz="0" w:space="0" w:color="auto" w:frame="1"/>
              </w:rPr>
            </w:pPr>
            <w:r w:rsidRPr="00302156">
              <w:rPr>
                <w:rStyle w:val="Strong"/>
                <w:rFonts w:ascii="Poppins" w:hAnsi="Poppins" w:cs="Poppins"/>
                <w:bdr w:val="none" w:sz="0" w:space="0" w:color="auto" w:frame="1"/>
              </w:rPr>
              <w:t>Customer Service Assistant role:</w:t>
            </w:r>
          </w:p>
          <w:p w14:paraId="44FD9FC9" w14:textId="77777777" w:rsidR="0008717A" w:rsidRPr="00302156" w:rsidRDefault="0008717A" w:rsidP="0008717A">
            <w:pPr>
              <w:pStyle w:val="NormalWeb"/>
              <w:spacing w:before="0" w:beforeAutospacing="0" w:after="0" w:afterAutospacing="0"/>
              <w:rPr>
                <w:rStyle w:val="Strong"/>
                <w:rFonts w:ascii="Poppins" w:hAnsi="Poppins" w:cs="Poppins"/>
                <w:bdr w:val="none" w:sz="0" w:space="0" w:color="auto" w:frame="1"/>
              </w:rPr>
            </w:pPr>
          </w:p>
          <w:p w14:paraId="50E7BDF5" w14:textId="77777777" w:rsidR="0008717A" w:rsidRPr="00302156" w:rsidRDefault="0008717A" w:rsidP="0008717A">
            <w:pPr>
              <w:pStyle w:val="NormalWeb"/>
              <w:spacing w:before="0" w:beforeAutospacing="0" w:after="0" w:afterAutospacing="0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</w:rPr>
              <w:t>This is an exciting opportunity for you to join the Students’ Union Welcome Point Team working at the Students’ Union.</w:t>
            </w:r>
          </w:p>
          <w:p w14:paraId="1749FC60" w14:textId="0FDE95E4" w:rsidR="0008717A" w:rsidRPr="00302156" w:rsidRDefault="0008717A" w:rsidP="0008717A">
            <w:pPr>
              <w:shd w:val="clear" w:color="auto" w:fill="FFFFFF"/>
              <w:spacing w:after="240"/>
              <w:rPr>
                <w:rFonts w:ascii="Poppins" w:eastAsia="Times New Roman" w:hAnsi="Poppins" w:cs="Poppins"/>
                <w:lang w:eastAsia="en-GB"/>
              </w:rPr>
            </w:pPr>
            <w:r w:rsidRPr="00302156">
              <w:rPr>
                <w:rFonts w:ascii="Poppins" w:eastAsia="Times New Roman" w:hAnsi="Poppins" w:cs="Poppins"/>
                <w:lang w:eastAsia="en-GB"/>
              </w:rPr>
              <w:t>We are the first point of call for students, visitors, and staff</w:t>
            </w:r>
            <w:r w:rsidR="00AA7581">
              <w:rPr>
                <w:rFonts w:ascii="Poppins" w:eastAsia="Times New Roman" w:hAnsi="Poppins" w:cs="Poppins"/>
                <w:lang w:eastAsia="en-GB"/>
              </w:rPr>
              <w:t xml:space="preserve">, </w:t>
            </w:r>
            <w:r w:rsidRPr="00302156">
              <w:rPr>
                <w:rFonts w:ascii="Poppins" w:eastAsia="Times New Roman" w:hAnsi="Poppins" w:cs="Poppins"/>
                <w:lang w:eastAsia="en-GB"/>
              </w:rPr>
              <w:t>where providing excellent service is key.</w:t>
            </w:r>
          </w:p>
          <w:p w14:paraId="0C63BEFA" w14:textId="1126A4F4" w:rsidR="0008717A" w:rsidRPr="00302156" w:rsidRDefault="0008717A" w:rsidP="0008717A">
            <w:pPr>
              <w:shd w:val="clear" w:color="auto" w:fill="FFFFFF"/>
              <w:spacing w:after="240"/>
              <w:rPr>
                <w:rFonts w:ascii="Poppins" w:hAnsi="Poppins" w:cs="Poppins"/>
                <w:shd w:val="clear" w:color="auto" w:fill="FFFFFF"/>
              </w:rPr>
            </w:pPr>
            <w:r w:rsidRPr="00302156">
              <w:rPr>
                <w:rFonts w:ascii="Poppins" w:hAnsi="Poppins" w:cs="Poppins"/>
                <w:shd w:val="clear" w:color="auto" w:fill="FFFFFF"/>
              </w:rPr>
              <w:lastRenderedPageBreak/>
              <w:t xml:space="preserve">The successful candidate will have excellent interpersonal, communication and organisational skills, with a positive, service-oriented, can-do attitude. Able to work independently as well as in a team and have a </w:t>
            </w:r>
            <w:r w:rsidR="00FE0FC2" w:rsidRPr="00302156">
              <w:rPr>
                <w:rFonts w:ascii="Poppins" w:hAnsi="Poppins" w:cs="Poppins"/>
                <w:shd w:val="clear" w:color="auto" w:fill="FFFFFF"/>
              </w:rPr>
              <w:t>proactive</w:t>
            </w:r>
            <w:r w:rsidRPr="00302156">
              <w:rPr>
                <w:rFonts w:ascii="Poppins" w:hAnsi="Poppins" w:cs="Poppins"/>
                <w:shd w:val="clear" w:color="auto" w:fill="FFFFFF"/>
              </w:rPr>
              <w:t xml:space="preserve"> approach to troubleshooting and problem solving.</w:t>
            </w:r>
          </w:p>
          <w:p w14:paraId="12E9351D" w14:textId="77777777" w:rsidR="0008717A" w:rsidRPr="00302156" w:rsidRDefault="0008717A" w:rsidP="0008717A">
            <w:pP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  <w:b/>
                <w:bCs/>
              </w:rPr>
              <w:t>Key Requirements:</w:t>
            </w:r>
          </w:p>
          <w:p w14:paraId="17A758A1" w14:textId="77777777" w:rsidR="0008717A" w:rsidRPr="00302156" w:rsidRDefault="0008717A" w:rsidP="0008717A">
            <w:pPr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</w:rPr>
              <w:t>Excellent communication and interpersonal skills</w:t>
            </w:r>
          </w:p>
          <w:p w14:paraId="09FFC9B8" w14:textId="77777777" w:rsidR="0008717A" w:rsidRPr="00302156" w:rsidRDefault="0008717A" w:rsidP="0008717A">
            <w:pPr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</w:rPr>
              <w:t>A friendly and approachable manner</w:t>
            </w:r>
          </w:p>
          <w:p w14:paraId="34EA5848" w14:textId="77777777" w:rsidR="0008717A" w:rsidRPr="00302156" w:rsidRDefault="0008717A" w:rsidP="0008717A">
            <w:pPr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</w:rPr>
              <w:t>A positive attitude and willingness to learn</w:t>
            </w:r>
          </w:p>
          <w:p w14:paraId="10C0F749" w14:textId="77777777" w:rsidR="0008717A" w:rsidRPr="00302156" w:rsidRDefault="0008717A" w:rsidP="0008717A">
            <w:pPr>
              <w:numPr>
                <w:ilvl w:val="0"/>
                <w:numId w:val="3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</w:rPr>
              <w:t>Previous experience in a similar role is desirable but not essential</w:t>
            </w:r>
          </w:p>
          <w:p w14:paraId="55DB557A" w14:textId="77777777" w:rsidR="0008717A" w:rsidRPr="00302156" w:rsidRDefault="0008717A" w:rsidP="0008717A">
            <w:pP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</w:rPr>
              <w:t>In return, we offer a competitive salary, opportunities for training and development, and a supportive and inclusive working environment where you can make a real difference to the student experience.</w:t>
            </w:r>
          </w:p>
          <w:p w14:paraId="7DF1C579" w14:textId="6BC523F3" w:rsidR="00302156" w:rsidRPr="00302156" w:rsidRDefault="00302156" w:rsidP="0008717A">
            <w:pP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</w:rPr>
              <w:t>If you are passionate about delivering great customer service, have a can-do attitude, and want to be part of a fun and exciting team, we want to hear from you!</w:t>
            </w:r>
          </w:p>
          <w:p w14:paraId="09384E20" w14:textId="7C0CE598" w:rsidR="000E3A8B" w:rsidRPr="000E3A8B" w:rsidRDefault="000E3A8B" w:rsidP="00302156">
            <w:pPr>
              <w:shd w:val="clear" w:color="auto" w:fill="FFFFFF"/>
              <w:spacing w:after="240"/>
              <w:rPr>
                <w:rFonts w:ascii="Poppins" w:hAnsi="Poppins" w:cs="Poppins"/>
                <w:b/>
                <w:bCs/>
                <w:color w:val="333333"/>
                <w:shd w:val="clear" w:color="auto" w:fill="FFFFFF"/>
              </w:rPr>
            </w:pPr>
            <w:r w:rsidRPr="000E3A8B">
              <w:rPr>
                <w:rFonts w:ascii="Poppins" w:hAnsi="Poppins" w:cs="Poppins"/>
                <w:b/>
                <w:bCs/>
                <w:color w:val="333333"/>
                <w:shd w:val="clear" w:color="auto" w:fill="FFFFFF"/>
              </w:rPr>
              <w:t xml:space="preserve">Please note this role is specifically 1pm-5pm on </w:t>
            </w:r>
            <w:r w:rsidR="003056F1">
              <w:rPr>
                <w:rFonts w:ascii="Poppins" w:hAnsi="Poppins" w:cs="Poppins"/>
                <w:b/>
                <w:bCs/>
                <w:color w:val="333333"/>
                <w:shd w:val="clear" w:color="auto" w:fill="FFFFFF"/>
              </w:rPr>
              <w:t>Monday</w:t>
            </w:r>
            <w:r w:rsidRPr="000E3A8B">
              <w:rPr>
                <w:rFonts w:ascii="Poppins" w:hAnsi="Poppins" w:cs="Poppins"/>
                <w:b/>
                <w:bCs/>
                <w:color w:val="333333"/>
                <w:shd w:val="clear" w:color="auto" w:fill="FFFFFF"/>
              </w:rPr>
              <w:t xml:space="preserve"> &amp; Friday</w:t>
            </w:r>
            <w:r w:rsidR="003056F1">
              <w:rPr>
                <w:rFonts w:ascii="Poppins" w:hAnsi="Poppins" w:cs="Poppins"/>
                <w:b/>
                <w:bCs/>
                <w:color w:val="333333"/>
                <w:shd w:val="clear" w:color="auto" w:fill="FFFFFF"/>
              </w:rPr>
              <w:t>’s</w:t>
            </w:r>
            <w:r w:rsidRPr="000E3A8B">
              <w:rPr>
                <w:rFonts w:ascii="Poppins" w:hAnsi="Poppins" w:cs="Poppins"/>
                <w:b/>
                <w:bCs/>
                <w:color w:val="333333"/>
                <w:shd w:val="clear" w:color="auto" w:fill="FFFFFF"/>
              </w:rPr>
              <w:t xml:space="preserve"> you must be free for both </w:t>
            </w:r>
            <w:r w:rsidR="00302156" w:rsidRPr="000E3A8B">
              <w:rPr>
                <w:rFonts w:ascii="Poppins" w:hAnsi="Poppins" w:cs="Poppins"/>
                <w:b/>
                <w:bCs/>
                <w:color w:val="333333"/>
                <w:shd w:val="clear" w:color="auto" w:fill="FFFFFF"/>
              </w:rPr>
              <w:t>Shifts</w:t>
            </w:r>
            <w:r w:rsidRPr="000E3A8B">
              <w:rPr>
                <w:rFonts w:ascii="Poppins" w:hAnsi="Poppins" w:cs="Poppins"/>
                <w:b/>
                <w:bCs/>
                <w:color w:val="333333"/>
                <w:shd w:val="clear" w:color="auto" w:fill="FFFFFF"/>
              </w:rPr>
              <w:t xml:space="preserve">, </w:t>
            </w:r>
            <w:r w:rsidR="00302156" w:rsidRPr="000E3A8B">
              <w:rPr>
                <w:rFonts w:ascii="Poppins" w:hAnsi="Poppins" w:cs="Poppins"/>
                <w:b/>
                <w:bCs/>
                <w:color w:val="333333"/>
                <w:shd w:val="clear" w:color="auto" w:fill="FFFFFF"/>
              </w:rPr>
              <w:t>term time only till end of May 26</w:t>
            </w:r>
          </w:p>
          <w:p w14:paraId="5A86DDF9" w14:textId="3DDB08C1" w:rsidR="0008717A" w:rsidRPr="00302156" w:rsidRDefault="0008717A" w:rsidP="0008717A">
            <w:pP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  <w:b/>
                <w:bCs/>
              </w:rPr>
              <w:t>How to apply:</w:t>
            </w:r>
            <w:r w:rsidRPr="00302156">
              <w:rPr>
                <w:rFonts w:ascii="Poppins" w:hAnsi="Poppins" w:cs="Poppins"/>
              </w:rPr>
              <w:t xml:space="preserve"> </w:t>
            </w:r>
            <w:r w:rsidR="007E3FE5">
              <w:rPr>
                <w:rFonts w:ascii="Poppins" w:hAnsi="Poppins" w:cs="Poppins"/>
              </w:rPr>
              <w:t>a</w:t>
            </w:r>
            <w:r w:rsidR="007E3FE5" w:rsidRPr="007E3FE5">
              <w:rPr>
                <w:rFonts w:ascii="Poppins" w:hAnsi="Poppins" w:cs="Poppins"/>
              </w:rPr>
              <w:t>pply via our Applicant Portal.</w:t>
            </w:r>
          </w:p>
          <w:p w14:paraId="1A92F8E7" w14:textId="1C0F3AFB" w:rsidR="00EC0B74" w:rsidRPr="00302156" w:rsidRDefault="00302156" w:rsidP="0008717A">
            <w:pP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</w:rPr>
              <w:t>Please c</w:t>
            </w:r>
            <w:r w:rsidR="0008717A" w:rsidRPr="00302156">
              <w:rPr>
                <w:rFonts w:ascii="Poppins" w:hAnsi="Poppins" w:cs="Poppins"/>
              </w:rPr>
              <w:t xml:space="preserve">omplete the </w:t>
            </w:r>
            <w:hyperlink r:id="rId14" w:tgtFrame="_blank" w:tooltip="https://forms.office.com/e/mqpekhnmtc?origin=lprlink" w:history="1">
              <w:r w:rsidR="0008717A" w:rsidRPr="00302156">
                <w:rPr>
                  <w:rStyle w:val="Hyperlink"/>
                  <w:rFonts w:ascii="Poppins" w:hAnsi="Poppins" w:cs="Poppins"/>
                </w:rPr>
                <w:t>Equal Opportunities Monitoring Form</w:t>
              </w:r>
            </w:hyperlink>
          </w:p>
          <w:p w14:paraId="24974C47" w14:textId="5AF72EE9" w:rsidR="0008717A" w:rsidRPr="00302156" w:rsidRDefault="0008717A" w:rsidP="0008717A">
            <w:pP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</w:rPr>
              <w:t>Deadline for applications</w:t>
            </w:r>
            <w:r w:rsidR="00584A52">
              <w:rPr>
                <w:rFonts w:ascii="Poppins" w:hAnsi="Poppins" w:cs="Poppins"/>
              </w:rPr>
              <w:t>: 9am</w:t>
            </w:r>
            <w:r w:rsidRPr="00302156">
              <w:rPr>
                <w:rFonts w:ascii="Poppins" w:hAnsi="Poppins" w:cs="Poppins"/>
              </w:rPr>
              <w:t xml:space="preserve"> </w:t>
            </w:r>
            <w:r w:rsidR="004235FB">
              <w:rPr>
                <w:rFonts w:ascii="Poppins" w:hAnsi="Poppins" w:cs="Poppins"/>
              </w:rPr>
              <w:t xml:space="preserve">- </w:t>
            </w:r>
            <w:r w:rsidR="00584A52">
              <w:rPr>
                <w:rFonts w:ascii="Poppins" w:hAnsi="Poppins" w:cs="Poppins"/>
              </w:rPr>
              <w:t>Tuesday 29</w:t>
            </w:r>
            <w:r w:rsidR="00584A52" w:rsidRPr="00584A52">
              <w:rPr>
                <w:rFonts w:ascii="Poppins" w:hAnsi="Poppins" w:cs="Poppins"/>
                <w:vertAlign w:val="superscript"/>
              </w:rPr>
              <w:t>th</w:t>
            </w:r>
            <w:r w:rsidR="00584A52">
              <w:rPr>
                <w:rFonts w:ascii="Poppins" w:hAnsi="Poppins" w:cs="Poppins"/>
              </w:rPr>
              <w:t xml:space="preserve"> September</w:t>
            </w:r>
          </w:p>
          <w:p w14:paraId="0404E4A5" w14:textId="340202E3" w:rsidR="00A15012" w:rsidRPr="00302156" w:rsidRDefault="0008717A" w:rsidP="000E23EA">
            <w:pPr>
              <w:spacing w:after="160" w:line="259" w:lineRule="auto"/>
              <w:rPr>
                <w:rFonts w:ascii="Poppins" w:hAnsi="Poppins" w:cs="Poppins"/>
              </w:rPr>
            </w:pPr>
            <w:r w:rsidRPr="00302156">
              <w:rPr>
                <w:rFonts w:ascii="Poppins" w:hAnsi="Poppins" w:cs="Poppins"/>
              </w:rPr>
              <w:t>Interviews will take place</w:t>
            </w:r>
            <w:r w:rsidR="000E23EA">
              <w:rPr>
                <w:rFonts w:ascii="Poppins" w:hAnsi="Poppins" w:cs="Poppins"/>
              </w:rPr>
              <w:t xml:space="preserve"> </w:t>
            </w:r>
            <w:r w:rsidR="004235FB">
              <w:rPr>
                <w:rFonts w:ascii="Poppins" w:hAnsi="Poppins" w:cs="Poppins"/>
              </w:rPr>
              <w:t>Tuesday 6</w:t>
            </w:r>
            <w:r w:rsidR="004235FB" w:rsidRPr="004235FB">
              <w:rPr>
                <w:rFonts w:ascii="Poppins" w:hAnsi="Poppins" w:cs="Poppins"/>
                <w:vertAlign w:val="superscript"/>
              </w:rPr>
              <w:t>th</w:t>
            </w:r>
            <w:r w:rsidR="004235FB">
              <w:rPr>
                <w:rFonts w:ascii="Poppins" w:hAnsi="Poppins" w:cs="Poppins"/>
              </w:rPr>
              <w:t xml:space="preserve"> October </w:t>
            </w:r>
          </w:p>
        </w:tc>
      </w:tr>
    </w:tbl>
    <w:p w14:paraId="04D317A9" w14:textId="29CA1F75" w:rsidR="00EF4313" w:rsidRPr="00302156" w:rsidRDefault="00EF4313" w:rsidP="00EF4313">
      <w:pPr>
        <w:pStyle w:val="Body"/>
        <w:widowControl w:val="0"/>
        <w:rPr>
          <w:rFonts w:ascii="Poppins" w:eastAsia="Helvetica" w:hAnsi="Poppins" w:cs="Poppins"/>
          <w:b/>
          <w:bCs/>
          <w:color w:val="auto"/>
          <w:sz w:val="24"/>
          <w:szCs w:val="24"/>
        </w:rPr>
      </w:pPr>
    </w:p>
    <w:p w14:paraId="4A258E6A" w14:textId="1DD55A37" w:rsidR="00EF4313" w:rsidRPr="00302156" w:rsidRDefault="00EF4313" w:rsidP="00EF4313">
      <w:pPr>
        <w:pStyle w:val="Body"/>
        <w:widowControl w:val="0"/>
        <w:rPr>
          <w:rFonts w:ascii="Poppins" w:eastAsia="Helvetica" w:hAnsi="Poppins" w:cs="Poppins"/>
          <w:b/>
          <w:bCs/>
          <w:color w:val="auto"/>
          <w:sz w:val="24"/>
          <w:szCs w:val="24"/>
        </w:rPr>
      </w:pPr>
    </w:p>
    <w:sectPr w:rsidR="00EF4313" w:rsidRPr="00302156">
      <w:headerReference w:type="default" r:id="rId15"/>
      <w:footerReference w:type="default" r:id="rId16"/>
      <w:pgSz w:w="11900" w:h="16840"/>
      <w:pgMar w:top="709" w:right="1440" w:bottom="426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E0C91" w14:textId="77777777" w:rsidR="008D438C" w:rsidRDefault="008D438C">
      <w:r>
        <w:separator/>
      </w:r>
    </w:p>
  </w:endnote>
  <w:endnote w:type="continuationSeparator" w:id="0">
    <w:p w14:paraId="0CF31976" w14:textId="77777777" w:rsidR="008D438C" w:rsidRDefault="008D438C">
      <w:r>
        <w:continuationSeparator/>
      </w:r>
    </w:p>
  </w:endnote>
  <w:endnote w:type="continuationNotice" w:id="1">
    <w:p w14:paraId="463C3786" w14:textId="77777777" w:rsidR="008D438C" w:rsidRDefault="008D43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C725D5F8-83F6-4B9A-8264-F27DE65968B9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2" w:fontKey="{7C52342B-6240-4DDB-B287-FFFB354DFAA8}"/>
    <w:embedBold r:id="rId3" w:fontKey="{E4D6F984-6D6B-4452-A387-360816B57A54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4" w:fontKey="{D62B66C0-8B11-4304-95DA-B95524B6814B}"/>
    <w:embedBold r:id="rId5" w:fontKey="{71DF15FA-EDED-4EBE-BAB3-563055ABADB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D385AE0-D9B3-4BAF-8394-B3C93F76AB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93B2" w14:textId="77777777" w:rsidR="0044257F" w:rsidRDefault="0044257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D06CA" w14:textId="77777777" w:rsidR="008D438C" w:rsidRDefault="008D438C">
      <w:r>
        <w:separator/>
      </w:r>
    </w:p>
  </w:footnote>
  <w:footnote w:type="continuationSeparator" w:id="0">
    <w:p w14:paraId="6FD797A6" w14:textId="77777777" w:rsidR="008D438C" w:rsidRDefault="008D438C">
      <w:r>
        <w:continuationSeparator/>
      </w:r>
    </w:p>
  </w:footnote>
  <w:footnote w:type="continuationNotice" w:id="1">
    <w:p w14:paraId="37C13FFB" w14:textId="77777777" w:rsidR="008D438C" w:rsidRDefault="008D43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26A1" w14:textId="77777777" w:rsidR="0044257F" w:rsidRDefault="0044257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F476D"/>
    <w:multiLevelType w:val="hybridMultilevel"/>
    <w:tmpl w:val="FFFFFFFF"/>
    <w:lvl w:ilvl="0" w:tplc="A2E48DA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B1A489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1CF64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74B8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66AEE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96A36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A16DF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E2152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90BCE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EE76BE0"/>
    <w:multiLevelType w:val="hybridMultilevel"/>
    <w:tmpl w:val="99FE3EE8"/>
    <w:lvl w:ilvl="0" w:tplc="A24A80B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F2284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C089E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0E81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749DD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B05DE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0D2B0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B0841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04F98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5324608"/>
    <w:multiLevelType w:val="hybridMultilevel"/>
    <w:tmpl w:val="D86AFE64"/>
    <w:lvl w:ilvl="0" w:tplc="0A1E7F3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D677B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AA03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1448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434A68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D428A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9E29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32BF6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C2261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FED6FE4"/>
    <w:multiLevelType w:val="hybridMultilevel"/>
    <w:tmpl w:val="FFFFFFFF"/>
    <w:lvl w:ilvl="0" w:tplc="A3AA46A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3306DFE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B3665D8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87C4DF6C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B1F45810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8BAEC78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63BA318E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80188766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86091EA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4" w15:restartNumberingAfterBreak="0">
    <w:nsid w:val="20367196"/>
    <w:multiLevelType w:val="hybridMultilevel"/>
    <w:tmpl w:val="64BC05EE"/>
    <w:lvl w:ilvl="0" w:tplc="B70A68E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8522CF2A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CAAC87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FF2268EA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544A3EC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3F82B45E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06CABB74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EF74BFF4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9594B27E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5" w15:restartNumberingAfterBreak="0">
    <w:nsid w:val="23E12379"/>
    <w:multiLevelType w:val="hybridMultilevel"/>
    <w:tmpl w:val="FFFFFFFF"/>
    <w:lvl w:ilvl="0" w:tplc="3C70E16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D29430D8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5C30133E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7C228B38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B8CAF18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AF4687EA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9EC6BDAA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DDED062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C60A1828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6" w15:restartNumberingAfterBreak="0">
    <w:nsid w:val="28295419"/>
    <w:multiLevelType w:val="hybridMultilevel"/>
    <w:tmpl w:val="4EBC0CEE"/>
    <w:lvl w:ilvl="0" w:tplc="5CC8CA3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highlight w:val="none"/>
        <w:vertAlign w:val="baseline"/>
      </w:rPr>
    </w:lvl>
    <w:lvl w:ilvl="1" w:tplc="E33E5CD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8C232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9184D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5E61C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C6BF8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3628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66804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2E1E8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B6F6F94"/>
    <w:multiLevelType w:val="hybridMultilevel"/>
    <w:tmpl w:val="97A8A486"/>
    <w:lvl w:ilvl="0" w:tplc="334652E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55287640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FD26BB2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22EE4CA4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82A0DDF2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286E916C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7C009ACC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12E4F5E8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45A64788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8" w15:restartNumberingAfterBreak="0">
    <w:nsid w:val="2D6E14D0"/>
    <w:multiLevelType w:val="hybridMultilevel"/>
    <w:tmpl w:val="365CF504"/>
    <w:lvl w:ilvl="0" w:tplc="52DAEF3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0898FE7E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E794B70E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D5A0D94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A96EC20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49AA7C78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AEC69276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5C7A29DA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DC204ED4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" w15:restartNumberingAfterBreak="0">
    <w:nsid w:val="38DA53AE"/>
    <w:multiLevelType w:val="hybridMultilevel"/>
    <w:tmpl w:val="814CE35A"/>
    <w:lvl w:ilvl="0" w:tplc="5718B05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highlight w:val="none"/>
        <w:vertAlign w:val="baseline"/>
      </w:rPr>
    </w:lvl>
    <w:lvl w:ilvl="1" w:tplc="57F824D0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76881C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7A7FBE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162C88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DC8A06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50F04E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303338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EAA610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97F7370"/>
    <w:multiLevelType w:val="hybridMultilevel"/>
    <w:tmpl w:val="D782241E"/>
    <w:lvl w:ilvl="0" w:tplc="062E809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F8F71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F2A40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685B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E89A4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1C5E3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5638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A41A0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54592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0B112C6"/>
    <w:multiLevelType w:val="hybridMultilevel"/>
    <w:tmpl w:val="DF1A8D60"/>
    <w:lvl w:ilvl="0" w:tplc="006A59B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4F6F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BB6673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D25F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68E60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3055C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B8F21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5D20E2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7C258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4F23DFC"/>
    <w:multiLevelType w:val="hybridMultilevel"/>
    <w:tmpl w:val="FFFFFFFF"/>
    <w:lvl w:ilvl="0" w:tplc="50680C8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687C8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F42C9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54AB2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5EAE0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BA7A7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163B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88110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B8AD7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8F80F09"/>
    <w:multiLevelType w:val="hybridMultilevel"/>
    <w:tmpl w:val="FFFFFFFF"/>
    <w:lvl w:ilvl="0" w:tplc="1C50AC4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C2523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40243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D268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6CCCD5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66345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7C11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AAB1D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82BDE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BD625BC"/>
    <w:multiLevelType w:val="hybridMultilevel"/>
    <w:tmpl w:val="7A6882BC"/>
    <w:lvl w:ilvl="0" w:tplc="CA9421F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highlight w:val="none"/>
        <w:vertAlign w:val="baseline"/>
      </w:rPr>
    </w:lvl>
    <w:lvl w:ilvl="1" w:tplc="2BAA8C5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EE147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34646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EEB64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82D24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4A20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30DCE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4621D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C441221"/>
    <w:multiLevelType w:val="hybridMultilevel"/>
    <w:tmpl w:val="8072118A"/>
    <w:lvl w:ilvl="0" w:tplc="23F4AB7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C4AF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DE5E9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9416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F2F8D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F8F49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3415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994A73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E601B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0DA00C4"/>
    <w:multiLevelType w:val="hybridMultilevel"/>
    <w:tmpl w:val="FFFFFFFF"/>
    <w:lvl w:ilvl="0" w:tplc="41269C4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90708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10B56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C04BD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50AF9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B858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B01F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306AB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8EC14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39D03C8"/>
    <w:multiLevelType w:val="hybridMultilevel"/>
    <w:tmpl w:val="92EA8E62"/>
    <w:lvl w:ilvl="0" w:tplc="B15829F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6BE22882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4F2E3006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B60EE4EE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29563A3C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782DCA2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D6FAC1C0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93105B4A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924BFF6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8" w15:restartNumberingAfterBreak="0">
    <w:nsid w:val="5A0C50A9"/>
    <w:multiLevelType w:val="hybridMultilevel"/>
    <w:tmpl w:val="658034D0"/>
    <w:lvl w:ilvl="0" w:tplc="726CFFA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A9F83A92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65B4121C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3B9C38EE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6BE2378E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BCBAC92C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30660478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B69878B6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78A4B990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19" w15:restartNumberingAfterBreak="0">
    <w:nsid w:val="5FB02778"/>
    <w:multiLevelType w:val="hybridMultilevel"/>
    <w:tmpl w:val="6BA2B8E6"/>
    <w:lvl w:ilvl="0" w:tplc="F3E058A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highlight w:val="none"/>
        <w:vertAlign w:val="baseline"/>
      </w:rPr>
    </w:lvl>
    <w:lvl w:ilvl="1" w:tplc="DF6E226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3C45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4E72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C00BC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FC816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A6EB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1CD58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701B6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45A1E9F"/>
    <w:multiLevelType w:val="hybridMultilevel"/>
    <w:tmpl w:val="07B624A0"/>
    <w:lvl w:ilvl="0" w:tplc="7738144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CC1CD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EE32F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984C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F4B22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9C73C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B2D6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D0C62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7E368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6B6B3E7F"/>
    <w:multiLevelType w:val="hybridMultilevel"/>
    <w:tmpl w:val="AA58A330"/>
    <w:lvl w:ilvl="0" w:tplc="F5AEAF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E01FC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E6D26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90CB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006D0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74274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A225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0A033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C8A2D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BE878E6"/>
    <w:multiLevelType w:val="multilevel"/>
    <w:tmpl w:val="E89A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EA22BE"/>
    <w:multiLevelType w:val="hybridMultilevel"/>
    <w:tmpl w:val="3ADA4AD0"/>
    <w:lvl w:ilvl="0" w:tplc="73E8122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F462F4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F26F72">
      <w:start w:val="1"/>
      <w:numFmt w:val="bullet"/>
      <w:lvlText w:val="·"/>
      <w:lvlJc w:val="left"/>
      <w:pPr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86D2F2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E8C884">
      <w:start w:val="1"/>
      <w:numFmt w:val="bullet"/>
      <w:lvlText w:val="·"/>
      <w:lvlJc w:val="left"/>
      <w:pPr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5E09FA">
      <w:start w:val="1"/>
      <w:numFmt w:val="bullet"/>
      <w:lvlText w:val="·"/>
      <w:lvlJc w:val="left"/>
      <w:pPr>
        <w:ind w:left="39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9AC532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6EC68C">
      <w:start w:val="1"/>
      <w:numFmt w:val="bullet"/>
      <w:lvlText w:val="·"/>
      <w:lvlJc w:val="left"/>
      <w:pPr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E64EDA">
      <w:start w:val="1"/>
      <w:numFmt w:val="bullet"/>
      <w:lvlText w:val="·"/>
      <w:lvlJc w:val="left"/>
      <w:pPr>
        <w:ind w:left="61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796091F"/>
    <w:multiLevelType w:val="hybridMultilevel"/>
    <w:tmpl w:val="31C0DE56"/>
    <w:lvl w:ilvl="0" w:tplc="23E46D6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144E61"/>
        <w:spacing w:val="0"/>
        <w:w w:val="100"/>
        <w:kern w:val="0"/>
        <w:position w:val="0"/>
        <w:highlight w:val="none"/>
        <w:vertAlign w:val="baseline"/>
      </w:rPr>
    </w:lvl>
    <w:lvl w:ilvl="1" w:tplc="8E8E4DB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3EF74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DCFF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40DF4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908A2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D382B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AA0C8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EA5AA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AF561DB"/>
    <w:multiLevelType w:val="hybridMultilevel"/>
    <w:tmpl w:val="C360B608"/>
    <w:lvl w:ilvl="0" w:tplc="05723AB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AC824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68461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5C21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14038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F06555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E052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FAE36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92946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E554CB9"/>
    <w:multiLevelType w:val="hybridMultilevel"/>
    <w:tmpl w:val="FFFFFFFF"/>
    <w:lvl w:ilvl="0" w:tplc="37FC16F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257092F2">
      <w:start w:val="1"/>
      <w:numFmt w:val="decimal"/>
      <w:lvlText w:val="%2."/>
      <w:lvlJc w:val="left"/>
      <w:pPr>
        <w:tabs>
          <w:tab w:val="left" w:pos="72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F81CEB76">
      <w:start w:val="1"/>
      <w:numFmt w:val="decimal"/>
      <w:lvlText w:val="%3."/>
      <w:lvlJc w:val="left"/>
      <w:pPr>
        <w:tabs>
          <w:tab w:val="left" w:pos="72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B03808D6">
      <w:start w:val="1"/>
      <w:numFmt w:val="decimal"/>
      <w:lvlText w:val="%4."/>
      <w:lvlJc w:val="left"/>
      <w:pPr>
        <w:tabs>
          <w:tab w:val="left" w:pos="72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4CE8ADEA">
      <w:start w:val="1"/>
      <w:numFmt w:val="decimal"/>
      <w:lvlText w:val="%5."/>
      <w:lvlJc w:val="left"/>
      <w:pPr>
        <w:tabs>
          <w:tab w:val="left" w:pos="72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93A00F64">
      <w:start w:val="1"/>
      <w:numFmt w:val="decimal"/>
      <w:lvlText w:val="%6."/>
      <w:lvlJc w:val="left"/>
      <w:pPr>
        <w:tabs>
          <w:tab w:val="left" w:pos="72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43BD2">
      <w:start w:val="1"/>
      <w:numFmt w:val="decimal"/>
      <w:lvlText w:val="%7."/>
      <w:lvlJc w:val="left"/>
      <w:pPr>
        <w:tabs>
          <w:tab w:val="left" w:pos="72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3BB27ED4">
      <w:start w:val="1"/>
      <w:numFmt w:val="decimal"/>
      <w:lvlText w:val="%8."/>
      <w:lvlJc w:val="left"/>
      <w:pPr>
        <w:tabs>
          <w:tab w:val="left" w:pos="72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016E18AA">
      <w:start w:val="1"/>
      <w:numFmt w:val="decimal"/>
      <w:lvlText w:val="%9."/>
      <w:lvlJc w:val="left"/>
      <w:pPr>
        <w:tabs>
          <w:tab w:val="left" w:pos="72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 w16cid:durableId="1513908891">
    <w:abstractNumId w:val="18"/>
  </w:num>
  <w:num w:numId="2" w16cid:durableId="117726465">
    <w:abstractNumId w:val="8"/>
  </w:num>
  <w:num w:numId="3" w16cid:durableId="1919316789">
    <w:abstractNumId w:val="8"/>
    <w:lvlOverride w:ilvl="0">
      <w:startOverride w:val="2"/>
    </w:lvlOverride>
  </w:num>
  <w:num w:numId="4" w16cid:durableId="703403587">
    <w:abstractNumId w:val="17"/>
  </w:num>
  <w:num w:numId="5" w16cid:durableId="838429138">
    <w:abstractNumId w:val="17"/>
    <w:lvlOverride w:ilvl="0">
      <w:startOverride w:val="3"/>
    </w:lvlOverride>
  </w:num>
  <w:num w:numId="6" w16cid:durableId="1438259168">
    <w:abstractNumId w:val="23"/>
  </w:num>
  <w:num w:numId="7" w16cid:durableId="1060131971">
    <w:abstractNumId w:val="7"/>
  </w:num>
  <w:num w:numId="8" w16cid:durableId="1487628722">
    <w:abstractNumId w:val="15"/>
  </w:num>
  <w:num w:numId="9" w16cid:durableId="507209321">
    <w:abstractNumId w:val="25"/>
  </w:num>
  <w:num w:numId="10" w16cid:durableId="1581063786">
    <w:abstractNumId w:val="11"/>
  </w:num>
  <w:num w:numId="11" w16cid:durableId="1852065214">
    <w:abstractNumId w:val="1"/>
  </w:num>
  <w:num w:numId="12" w16cid:durableId="703865533">
    <w:abstractNumId w:val="10"/>
  </w:num>
  <w:num w:numId="13" w16cid:durableId="472597772">
    <w:abstractNumId w:val="21"/>
  </w:num>
  <w:num w:numId="14" w16cid:durableId="1120994869">
    <w:abstractNumId w:val="20"/>
  </w:num>
  <w:num w:numId="15" w16cid:durableId="155535992">
    <w:abstractNumId w:val="2"/>
  </w:num>
  <w:num w:numId="16" w16cid:durableId="1193376905">
    <w:abstractNumId w:val="3"/>
  </w:num>
  <w:num w:numId="17" w16cid:durableId="1889947916">
    <w:abstractNumId w:val="5"/>
  </w:num>
  <w:num w:numId="18" w16cid:durableId="1520771761">
    <w:abstractNumId w:val="5"/>
    <w:lvlOverride w:ilvl="0">
      <w:startOverride w:val="2"/>
    </w:lvlOverride>
  </w:num>
  <w:num w:numId="19" w16cid:durableId="420151355">
    <w:abstractNumId w:val="26"/>
  </w:num>
  <w:num w:numId="20" w16cid:durableId="1290169170">
    <w:abstractNumId w:val="26"/>
    <w:lvlOverride w:ilvl="0">
      <w:startOverride w:val="3"/>
    </w:lvlOverride>
  </w:num>
  <w:num w:numId="21" w16cid:durableId="1282494562">
    <w:abstractNumId w:val="9"/>
  </w:num>
  <w:num w:numId="22" w16cid:durableId="1608270137">
    <w:abstractNumId w:val="4"/>
  </w:num>
  <w:num w:numId="23" w16cid:durableId="1045104808">
    <w:abstractNumId w:val="0"/>
  </w:num>
  <w:num w:numId="24" w16cid:durableId="1443718994">
    <w:abstractNumId w:val="24"/>
  </w:num>
  <w:num w:numId="25" w16cid:durableId="1503424750">
    <w:abstractNumId w:val="19"/>
  </w:num>
  <w:num w:numId="26" w16cid:durableId="545142610">
    <w:abstractNumId w:val="14"/>
  </w:num>
  <w:num w:numId="27" w16cid:durableId="1377000943">
    <w:abstractNumId w:val="6"/>
  </w:num>
  <w:num w:numId="28" w16cid:durableId="928930309">
    <w:abstractNumId w:val="16"/>
  </w:num>
  <w:num w:numId="29" w16cid:durableId="805469796">
    <w:abstractNumId w:val="13"/>
  </w:num>
  <w:num w:numId="30" w16cid:durableId="515659771">
    <w:abstractNumId w:val="12"/>
  </w:num>
  <w:num w:numId="31" w16cid:durableId="399368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855CD29"/>
    <w:rsid w:val="0000757F"/>
    <w:rsid w:val="000267E9"/>
    <w:rsid w:val="00035D21"/>
    <w:rsid w:val="00061F93"/>
    <w:rsid w:val="00063457"/>
    <w:rsid w:val="0008717A"/>
    <w:rsid w:val="00093C58"/>
    <w:rsid w:val="000A50E8"/>
    <w:rsid w:val="000C4A5C"/>
    <w:rsid w:val="000E23EA"/>
    <w:rsid w:val="000E3A8B"/>
    <w:rsid w:val="00107EC0"/>
    <w:rsid w:val="001B65A9"/>
    <w:rsid w:val="00234BAB"/>
    <w:rsid w:val="002A14F9"/>
    <w:rsid w:val="002B6D4B"/>
    <w:rsid w:val="002C2B0E"/>
    <w:rsid w:val="002D158F"/>
    <w:rsid w:val="002F60B2"/>
    <w:rsid w:val="00302156"/>
    <w:rsid w:val="003056F1"/>
    <w:rsid w:val="00307194"/>
    <w:rsid w:val="0032651D"/>
    <w:rsid w:val="00382F6A"/>
    <w:rsid w:val="0040743C"/>
    <w:rsid w:val="004235FB"/>
    <w:rsid w:val="0044257F"/>
    <w:rsid w:val="0044305F"/>
    <w:rsid w:val="00461867"/>
    <w:rsid w:val="00477ABD"/>
    <w:rsid w:val="00517FA5"/>
    <w:rsid w:val="00542E57"/>
    <w:rsid w:val="00570A57"/>
    <w:rsid w:val="00580E01"/>
    <w:rsid w:val="00584A52"/>
    <w:rsid w:val="005C6CC8"/>
    <w:rsid w:val="005E7095"/>
    <w:rsid w:val="00636F6C"/>
    <w:rsid w:val="00650ADB"/>
    <w:rsid w:val="00691643"/>
    <w:rsid w:val="006C7323"/>
    <w:rsid w:val="006D4AF3"/>
    <w:rsid w:val="00746625"/>
    <w:rsid w:val="007869C0"/>
    <w:rsid w:val="007E3FE5"/>
    <w:rsid w:val="0086498D"/>
    <w:rsid w:val="00865C7D"/>
    <w:rsid w:val="008A0B0B"/>
    <w:rsid w:val="008D438C"/>
    <w:rsid w:val="008F25FA"/>
    <w:rsid w:val="008F4361"/>
    <w:rsid w:val="00914EE0"/>
    <w:rsid w:val="00932A18"/>
    <w:rsid w:val="00943E8A"/>
    <w:rsid w:val="00987F2B"/>
    <w:rsid w:val="009F0D08"/>
    <w:rsid w:val="00A15012"/>
    <w:rsid w:val="00A728F7"/>
    <w:rsid w:val="00A90C06"/>
    <w:rsid w:val="00AA7581"/>
    <w:rsid w:val="00AE0168"/>
    <w:rsid w:val="00B65928"/>
    <w:rsid w:val="00B821B0"/>
    <w:rsid w:val="00B97FCD"/>
    <w:rsid w:val="00BA1DEC"/>
    <w:rsid w:val="00BC3E7A"/>
    <w:rsid w:val="00C22BE1"/>
    <w:rsid w:val="00C83357"/>
    <w:rsid w:val="00D23CE3"/>
    <w:rsid w:val="00D72F91"/>
    <w:rsid w:val="00DC124E"/>
    <w:rsid w:val="00DD4C01"/>
    <w:rsid w:val="00E06A75"/>
    <w:rsid w:val="00E10CF1"/>
    <w:rsid w:val="00E67439"/>
    <w:rsid w:val="00E76F0F"/>
    <w:rsid w:val="00E8691B"/>
    <w:rsid w:val="00E9249F"/>
    <w:rsid w:val="00EC0B74"/>
    <w:rsid w:val="00EE0090"/>
    <w:rsid w:val="00EF4313"/>
    <w:rsid w:val="00F012FC"/>
    <w:rsid w:val="00F324EA"/>
    <w:rsid w:val="00F4295D"/>
    <w:rsid w:val="00F812AF"/>
    <w:rsid w:val="00F93C66"/>
    <w:rsid w:val="00FA74AE"/>
    <w:rsid w:val="00FD5A07"/>
    <w:rsid w:val="00FE0FC2"/>
    <w:rsid w:val="3DEA744F"/>
    <w:rsid w:val="5855C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0EBBA"/>
  <w15:docId w15:val="{FA9F396D-119C-4107-A929-96B00A78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156"/>
    <w:rPr>
      <w:sz w:val="24"/>
      <w:szCs w:val="24"/>
      <w:lang w:eastAsia="en-US"/>
    </w:rPr>
  </w:style>
  <w:style w:type="paragraph" w:styleId="Heading2">
    <w:name w:val="heading 2"/>
    <w:next w:val="Body"/>
    <w:uiPriority w:val="9"/>
    <w:unhideWhenUsed/>
    <w:qFormat/>
    <w:pPr>
      <w:keepNext/>
      <w:outlineLvl w:val="1"/>
    </w:pPr>
    <w:rPr>
      <w:rFonts w:ascii="Arial" w:hAnsi="Arial" w:cs="Arial Unicode MS"/>
      <w:b/>
      <w:bCs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Verdana" w:hAnsi="Verdana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ind w:left="720"/>
    </w:pPr>
    <w:rPr>
      <w:rFonts w:ascii="Verdana" w:hAnsi="Verdana" w:cs="Arial Unicode MS"/>
      <w:color w:val="000000"/>
      <w:u w:color="000000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86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867"/>
    <w:rPr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461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61867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4618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1867"/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871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871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D4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forms.office.com/e/mQPeKhnMTC?origin=lprLin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8407B80FD4AB40828EE7B5AB088C1A" ma:contentTypeVersion="10" ma:contentTypeDescription="Create a new document." ma:contentTypeScope="" ma:versionID="b65252e89f4070def819aad6c1806911">
  <xsd:schema xmlns:xsd="http://www.w3.org/2001/XMLSchema" xmlns:xs="http://www.w3.org/2001/XMLSchema" xmlns:p="http://schemas.microsoft.com/office/2006/metadata/properties" xmlns:ns2="ad6e24c6-a726-42e3-b995-6af34d1a08dc" targetNamespace="http://schemas.microsoft.com/office/2006/metadata/properties" ma:root="true" ma:fieldsID="9a5dbffae7d5054dc51616ae8b16ca0c" ns2:_="">
    <xsd:import namespace="ad6e24c6-a726-42e3-b995-6af34d1a08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e24c6-a726-42e3-b995-6af34d1a08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E6273A-92C8-4ABB-B1D2-81A2382B4F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77DA1F-F6A0-4830-8505-88F2DB42CE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EB05EA-9E94-4BD0-878C-3DDEAFBAC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6e24c6-a726-42e3-b995-6af34d1a08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William Forbes Bone &lt;STUDENTS UNION&gt;</dc:creator>
  <cp:lastModifiedBy>Emma Catherine Newstead (STUDENTS UNION)</cp:lastModifiedBy>
  <cp:revision>2</cp:revision>
  <dcterms:created xsi:type="dcterms:W3CDTF">2026-09-16T09:59:00Z</dcterms:created>
  <dcterms:modified xsi:type="dcterms:W3CDTF">2026-09-16T09:59:00Z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0x01010097F11B246C9F1440AA94B63BC8B13C0F</vt:lpwstr>
  </property>
</Properties>
</file>